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E" w:rsidRPr="00DA2E6D" w:rsidRDefault="00DA2E6D" w:rsidP="00DA2E6D">
      <w:pPr>
        <w:jc w:val="center"/>
        <w:rPr>
          <w:b/>
          <w:sz w:val="96"/>
          <w:szCs w:val="96"/>
          <w:lang w:val="uk-UA"/>
        </w:rPr>
      </w:pPr>
      <w:proofErr w:type="spellStart"/>
      <w:r w:rsidRPr="00DA2E6D">
        <w:rPr>
          <w:b/>
          <w:sz w:val="96"/>
          <w:szCs w:val="96"/>
        </w:rPr>
        <w:t>Всесв</w:t>
      </w:r>
      <w:r w:rsidRPr="00DA2E6D">
        <w:rPr>
          <w:b/>
          <w:sz w:val="96"/>
          <w:szCs w:val="96"/>
          <w:lang w:val="uk-UA"/>
        </w:rPr>
        <w:t>ітня</w:t>
      </w:r>
      <w:proofErr w:type="spellEnd"/>
      <w:r w:rsidRPr="00DA2E6D">
        <w:rPr>
          <w:b/>
          <w:sz w:val="96"/>
          <w:szCs w:val="96"/>
          <w:lang w:val="uk-UA"/>
        </w:rPr>
        <w:t xml:space="preserve"> історія</w:t>
      </w:r>
    </w:p>
    <w:p w:rsidR="00DA2E6D" w:rsidRDefault="00DA2E6D" w:rsidP="00DA2E6D">
      <w:pPr>
        <w:jc w:val="center"/>
        <w:rPr>
          <w:sz w:val="144"/>
          <w:szCs w:val="144"/>
          <w:lang w:val="uk-UA"/>
        </w:rPr>
      </w:pPr>
      <w:r w:rsidRPr="00DA2E6D">
        <w:rPr>
          <w:noProof/>
          <w:sz w:val="144"/>
          <w:szCs w:val="144"/>
          <w:lang w:eastAsia="ru-RU"/>
        </w:rPr>
        <w:drawing>
          <wp:inline distT="0" distB="0" distL="0" distR="0">
            <wp:extent cx="9267825" cy="5086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 w:rsidRPr="00DA2E6D">
        <w:rPr>
          <w:b/>
          <w:sz w:val="96"/>
          <w:szCs w:val="96"/>
          <w:lang w:val="uk-UA"/>
        </w:rPr>
        <w:lastRenderedPageBreak/>
        <w:t>Вступ до історії</w:t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 w:rsidRPr="00DA2E6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144000" cy="52482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Історія України</w:t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 w:rsidRPr="00DA2E6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305925" cy="5553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Англійська мова</w:t>
      </w:r>
    </w:p>
    <w:p w:rsidR="00DA2E6D" w:rsidRDefault="00DA2E6D" w:rsidP="00DA2E6D">
      <w:pPr>
        <w:jc w:val="center"/>
        <w:rPr>
          <w:b/>
          <w:sz w:val="96"/>
          <w:szCs w:val="96"/>
          <w:lang w:val="uk-UA"/>
        </w:rPr>
      </w:pPr>
      <w:r w:rsidRPr="00DA2E6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839325" cy="54864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2E6D" w:rsidRDefault="00484C3E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Німецька мова</w:t>
      </w:r>
    </w:p>
    <w:p w:rsidR="00484C3E" w:rsidRDefault="00484C3E" w:rsidP="00DA2E6D">
      <w:pPr>
        <w:jc w:val="center"/>
        <w:rPr>
          <w:b/>
          <w:sz w:val="96"/>
          <w:szCs w:val="96"/>
          <w:lang w:val="uk-UA"/>
        </w:rPr>
      </w:pPr>
      <w:r w:rsidRPr="00484C3E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382125" cy="56388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4C3E" w:rsidRDefault="00484C3E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ОТМ</w:t>
      </w:r>
    </w:p>
    <w:p w:rsidR="00484C3E" w:rsidRDefault="00484C3E" w:rsidP="00DA2E6D">
      <w:pPr>
        <w:jc w:val="center"/>
        <w:rPr>
          <w:b/>
          <w:sz w:val="96"/>
          <w:szCs w:val="96"/>
          <w:lang w:val="uk-UA"/>
        </w:rPr>
      </w:pPr>
      <w:r w:rsidRPr="00484C3E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305925" cy="55435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4C3E" w:rsidRDefault="00484C3E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Інформатика</w:t>
      </w:r>
    </w:p>
    <w:p w:rsidR="00484C3E" w:rsidRDefault="00484C3E" w:rsidP="00DA2E6D">
      <w:pPr>
        <w:jc w:val="center"/>
        <w:rPr>
          <w:b/>
          <w:sz w:val="96"/>
          <w:szCs w:val="96"/>
          <w:lang w:val="uk-UA"/>
        </w:rPr>
      </w:pPr>
      <w:r w:rsidRPr="00484C3E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715500" cy="5543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Фізика</w:t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 w:rsidRPr="0090160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277350" cy="47053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Алгебра</w:t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 w:rsidRPr="0090160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324975" cy="51339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Геометрія</w:t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 w:rsidRPr="0090160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324975" cy="5133975"/>
            <wp:effectExtent l="1905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Біологія</w:t>
      </w:r>
    </w:p>
    <w:p w:rsidR="00901606" w:rsidRDefault="00901606" w:rsidP="00DA2E6D">
      <w:pPr>
        <w:jc w:val="center"/>
        <w:rPr>
          <w:b/>
          <w:sz w:val="96"/>
          <w:szCs w:val="96"/>
          <w:lang w:val="uk-UA"/>
        </w:rPr>
      </w:pPr>
      <w:r w:rsidRPr="0090160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620250" cy="5486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160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Захист Вітчизни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182100" cy="52673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Основи здоров</w:t>
      </w:r>
      <w:r>
        <w:rPr>
          <w:b/>
          <w:sz w:val="96"/>
          <w:szCs w:val="96"/>
          <w:lang w:val="en-US"/>
        </w:rPr>
        <w:t>’</w:t>
      </w:r>
      <w:r>
        <w:rPr>
          <w:b/>
          <w:sz w:val="96"/>
          <w:szCs w:val="96"/>
          <w:lang w:val="uk-UA"/>
        </w:rPr>
        <w:t>я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553575" cy="546735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Астрономія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286750" cy="5019675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Хімія</w:t>
      </w:r>
    </w:p>
    <w:p w:rsidR="0090160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410700" cy="5153025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Природознавство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7572375" cy="4972050"/>
            <wp:effectExtent l="19050" t="0" r="9525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Географія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896350" cy="5153025"/>
            <wp:effectExtent l="19050" t="0" r="1905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Право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658225" cy="4686300"/>
            <wp:effectExtent l="19050" t="0" r="9525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Трудове навчання</w:t>
      </w:r>
    </w:p>
    <w:p w:rsidR="00D03366" w:rsidRDefault="00D03366" w:rsidP="00DA2E6D">
      <w:pPr>
        <w:jc w:val="center"/>
        <w:rPr>
          <w:b/>
          <w:sz w:val="96"/>
          <w:szCs w:val="96"/>
          <w:lang w:val="uk-UA"/>
        </w:rPr>
      </w:pPr>
      <w:r w:rsidRPr="00D03366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658350" cy="5353050"/>
            <wp:effectExtent l="19050" t="0" r="19050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03366" w:rsidRDefault="00E30DC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Мистецтво</w:t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 w:rsidRPr="00E30DC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963025" cy="5229225"/>
            <wp:effectExtent l="19050" t="0" r="9525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Фізичне виховання</w:t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 w:rsidRPr="00E30DC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9925050" cy="4791075"/>
            <wp:effectExtent l="19050" t="0" r="19050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1606" w:rsidRDefault="00E30DC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Музичне мистецтво</w:t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 w:rsidRPr="00E30DC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886825" cy="5086350"/>
            <wp:effectExtent l="19050" t="0" r="9525" b="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Технології</w:t>
      </w:r>
    </w:p>
    <w:p w:rsidR="00E30DCD" w:rsidRDefault="00E30DCD" w:rsidP="00DA2E6D">
      <w:pPr>
        <w:jc w:val="center"/>
        <w:rPr>
          <w:b/>
          <w:sz w:val="96"/>
          <w:szCs w:val="96"/>
          <w:lang w:val="uk-UA"/>
        </w:rPr>
      </w:pPr>
      <w:r w:rsidRPr="00E30DCD"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8972550" cy="5343525"/>
            <wp:effectExtent l="19050" t="0" r="19050" b="0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40D8" w:rsidRDefault="002540D8" w:rsidP="00DA2E6D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lastRenderedPageBreak/>
        <w:t>Математика</w:t>
      </w:r>
    </w:p>
    <w:p w:rsidR="002540D8" w:rsidRPr="00DA2E6D" w:rsidRDefault="002540D8" w:rsidP="00DA2E6D">
      <w:pPr>
        <w:jc w:val="center"/>
        <w:rPr>
          <w:b/>
          <w:sz w:val="96"/>
          <w:szCs w:val="96"/>
          <w:lang w:val="uk-UA"/>
        </w:rPr>
      </w:pPr>
      <w:r w:rsidRPr="002540D8">
        <w:rPr>
          <w:b/>
          <w:sz w:val="96"/>
          <w:szCs w:val="96"/>
          <w:lang w:val="uk-UA"/>
        </w:rPr>
        <w:drawing>
          <wp:inline distT="0" distB="0" distL="0" distR="0">
            <wp:extent cx="8267700" cy="51149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sectPr w:rsidR="002540D8" w:rsidRPr="00DA2E6D" w:rsidSect="00D03366">
      <w:pgSz w:w="16838" w:h="11906" w:orient="landscape"/>
      <w:pgMar w:top="567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E6D"/>
    <w:rsid w:val="002540D8"/>
    <w:rsid w:val="00472192"/>
    <w:rsid w:val="00484C3E"/>
    <w:rsid w:val="00901606"/>
    <w:rsid w:val="00AD39BE"/>
    <w:rsid w:val="00D03366"/>
    <w:rsid w:val="00DA2E6D"/>
    <w:rsid w:val="00E3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9;&#1095;&#1080;&#1090;&#1077;&#1083;&#1100;\&#1056;&#1072;&#1073;&#1086;&#1095;&#1080;&#1081;%20&#1089;&#1090;&#1086;&#1083;\&#1052;&#1086;&#1085;&#1080;&#1090;&#1086;&#1088;&#1080;&#1085;&#1075;%202019-20\&#1057;&#1090;&#1072;&#1088;&#1096;&#1072;&#1103;%20&#1096;&#1082;&#1086;&#108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Лист2!$A$31:$C$45</c:f>
              <c:multiLvlStrCache>
                <c:ptCount val="15"/>
                <c:lvl>
                  <c:pt idx="0">
                    <c:v>6 А</c:v>
                  </c:pt>
                  <c:pt idx="1">
                    <c:v>7 А</c:v>
                  </c:pt>
                  <c:pt idx="2">
                    <c:v>7 Б</c:v>
                  </c:pt>
                  <c:pt idx="3">
                    <c:v>7 Г</c:v>
                  </c:pt>
                  <c:pt idx="4">
                    <c:v>7 В</c:v>
                  </c:pt>
                  <c:pt idx="5">
                    <c:v>10 В</c:v>
                  </c:pt>
                  <c:pt idx="6">
                    <c:v>11 А</c:v>
                  </c:pt>
                  <c:pt idx="7">
                    <c:v>6 В</c:v>
                  </c:pt>
                  <c:pt idx="8">
                    <c:v>6 Г</c:v>
                  </c:pt>
                  <c:pt idx="9">
                    <c:v>7 Д</c:v>
                  </c:pt>
                  <c:pt idx="10">
                    <c:v>8 А</c:v>
                  </c:pt>
                  <c:pt idx="11">
                    <c:v>9 А</c:v>
                  </c:pt>
                  <c:pt idx="12">
                    <c:v>9 Б</c:v>
                  </c:pt>
                  <c:pt idx="13">
                    <c:v>10 А</c:v>
                  </c:pt>
                  <c:pt idx="14">
                    <c:v>10 Б</c:v>
                  </c:pt>
                </c:lvl>
                <c:lvl>
                  <c:pt idx="0">
                    <c:v>Банах Л.Г.</c:v>
                  </c:pt>
                  <c:pt idx="4">
                    <c:v>Станкова Я. М.</c:v>
                  </c:pt>
                  <c:pt idx="7">
                    <c:v>Садовнікова С.І.</c:v>
                  </c:pt>
                  <c:pt idx="9">
                    <c:v>Гмиря Т. В.</c:v>
                  </c:pt>
                </c:lvl>
              </c:multiLvlStrCache>
            </c:multiLvlStrRef>
          </c:cat>
          <c:val>
            <c:numRef>
              <c:f>Лист2!$D$31:$D$45</c:f>
              <c:numCache>
                <c:formatCode>0.00</c:formatCode>
                <c:ptCount val="15"/>
                <c:pt idx="0">
                  <c:v>75</c:v>
                </c:pt>
                <c:pt idx="1">
                  <c:v>59.259259259259245</c:v>
                </c:pt>
                <c:pt idx="2">
                  <c:v>50</c:v>
                </c:pt>
                <c:pt idx="3">
                  <c:v>56.666666666666622</c:v>
                </c:pt>
                <c:pt idx="4" formatCode="General">
                  <c:v>59.090909090909115</c:v>
                </c:pt>
                <c:pt idx="5" formatCode="General">
                  <c:v>71.428571428571388</c:v>
                </c:pt>
                <c:pt idx="6" formatCode="General">
                  <c:v>75</c:v>
                </c:pt>
                <c:pt idx="7" formatCode="General">
                  <c:v>76.190476190476105</c:v>
                </c:pt>
                <c:pt idx="8" formatCode="General">
                  <c:v>85.714285714285722</c:v>
                </c:pt>
                <c:pt idx="9" formatCode="General">
                  <c:v>35.294117647058869</c:v>
                </c:pt>
                <c:pt idx="10" formatCode="General">
                  <c:v>80</c:v>
                </c:pt>
                <c:pt idx="11" formatCode="General">
                  <c:v>54.545454545454547</c:v>
                </c:pt>
                <c:pt idx="12" formatCode="General">
                  <c:v>53.571428571428541</c:v>
                </c:pt>
                <c:pt idx="13" formatCode="General">
                  <c:v>56</c:v>
                </c:pt>
                <c:pt idx="14" formatCode="General">
                  <c:v>36.842105263157912</c:v>
                </c:pt>
              </c:numCache>
            </c:numRef>
          </c:val>
        </c:ser>
        <c:axId val="80989568"/>
        <c:axId val="87009152"/>
      </c:barChart>
      <c:catAx>
        <c:axId val="80989568"/>
        <c:scaling>
          <c:orientation val="minMax"/>
        </c:scaling>
        <c:axPos val="b"/>
        <c:tickLblPos val="nextTo"/>
        <c:crossAx val="87009152"/>
        <c:crosses val="autoZero"/>
        <c:auto val="1"/>
        <c:lblAlgn val="ctr"/>
        <c:lblOffset val="100"/>
      </c:catAx>
      <c:valAx>
        <c:axId val="87009152"/>
        <c:scaling>
          <c:orientation val="minMax"/>
        </c:scaling>
        <c:axPos val="l"/>
        <c:majorGridlines/>
        <c:numFmt formatCode="0.00" sourceLinked="1"/>
        <c:tickLblPos val="nextTo"/>
        <c:crossAx val="8098956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Лист9!$A$1:$B$7</c:f>
              <c:multiLvlStrCache>
                <c:ptCount val="7"/>
                <c:lvl>
                  <c:pt idx="0">
                    <c:v>8 А</c:v>
                  </c:pt>
                  <c:pt idx="1">
                    <c:v>8 Б</c:v>
                  </c:pt>
                  <c:pt idx="2">
                    <c:v>8 В</c:v>
                  </c:pt>
                  <c:pt idx="3">
                    <c:v>9 А</c:v>
                  </c:pt>
                  <c:pt idx="4">
                    <c:v>9 Б</c:v>
                  </c:pt>
                  <c:pt idx="5">
                    <c:v>9 В</c:v>
                  </c:pt>
                  <c:pt idx="6">
                    <c:v>7 Г</c:v>
                  </c:pt>
                </c:lvl>
                <c:lvl>
                  <c:pt idx="0">
                    <c:v>Бакаляр Г.В.</c:v>
                  </c:pt>
                  <c:pt idx="3">
                    <c:v>Куленко С.М.</c:v>
                  </c:pt>
                  <c:pt idx="6">
                    <c:v>Грещук Л.С.</c:v>
                  </c:pt>
                </c:lvl>
              </c:multiLvlStrCache>
            </c:multiLvlStrRef>
          </c:cat>
          <c:val>
            <c:numRef>
              <c:f>Лист9!$C$1:$C$7</c:f>
              <c:numCache>
                <c:formatCode>General</c:formatCode>
                <c:ptCount val="7"/>
                <c:pt idx="0">
                  <c:v>36.666666666666629</c:v>
                </c:pt>
                <c:pt idx="1">
                  <c:v>25</c:v>
                </c:pt>
                <c:pt idx="2">
                  <c:v>25</c:v>
                </c:pt>
                <c:pt idx="3">
                  <c:v>29.411764705882351</c:v>
                </c:pt>
                <c:pt idx="4">
                  <c:v>32.142857142857139</c:v>
                </c:pt>
                <c:pt idx="5">
                  <c:v>42.857142857142833</c:v>
                </c:pt>
                <c:pt idx="6">
                  <c:v>63.333333333333336</c:v>
                </c:pt>
              </c:numCache>
            </c:numRef>
          </c:val>
        </c:ser>
        <c:axId val="96038272"/>
        <c:axId val="96056448"/>
      </c:barChart>
      <c:catAx>
        <c:axId val="96038272"/>
        <c:scaling>
          <c:orientation val="minMax"/>
        </c:scaling>
        <c:axPos val="b"/>
        <c:tickLblPos val="nextTo"/>
        <c:crossAx val="96056448"/>
        <c:crosses val="autoZero"/>
        <c:auto val="1"/>
        <c:lblAlgn val="ctr"/>
        <c:lblOffset val="100"/>
      </c:catAx>
      <c:valAx>
        <c:axId val="96056448"/>
        <c:scaling>
          <c:orientation val="minMax"/>
        </c:scaling>
        <c:axPos val="l"/>
        <c:majorGridlines/>
        <c:numFmt formatCode="General" sourceLinked="1"/>
        <c:tickLblPos val="nextTo"/>
        <c:crossAx val="96038272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Лист10!$A$1:$B$21</c:f>
              <c:multiLvlStrCache>
                <c:ptCount val="21"/>
                <c:lvl>
                  <c:pt idx="0">
                    <c:v>6 Б</c:v>
                  </c:pt>
                  <c:pt idx="1">
                    <c:v>6 В</c:v>
                  </c:pt>
                  <c:pt idx="2">
                    <c:v>7 Г</c:v>
                  </c:pt>
                  <c:pt idx="3">
                    <c:v>9 Б</c:v>
                  </c:pt>
                  <c:pt idx="4">
                    <c:v>6 А</c:v>
                  </c:pt>
                  <c:pt idx="5">
                    <c:v>7 А</c:v>
                  </c:pt>
                  <c:pt idx="6">
                    <c:v>7 Б</c:v>
                  </c:pt>
                  <c:pt idx="7">
                    <c:v>8 А</c:v>
                  </c:pt>
                  <c:pt idx="8">
                    <c:v>8 Б</c:v>
                  </c:pt>
                  <c:pt idx="9">
                    <c:v>9 А</c:v>
                  </c:pt>
                  <c:pt idx="10">
                    <c:v>10 А</c:v>
                  </c:pt>
                  <c:pt idx="11">
                    <c:v>10 Б</c:v>
                  </c:pt>
                  <c:pt idx="12">
                    <c:v>11 А</c:v>
                  </c:pt>
                  <c:pt idx="13">
                    <c:v>11 Б</c:v>
                  </c:pt>
                  <c:pt idx="14">
                    <c:v>6 Г</c:v>
                  </c:pt>
                  <c:pt idx="15">
                    <c:v>6 Д</c:v>
                  </c:pt>
                  <c:pt idx="16">
                    <c:v>7 В</c:v>
                  </c:pt>
                  <c:pt idx="17">
                    <c:v>7 Д</c:v>
                  </c:pt>
                  <c:pt idx="18">
                    <c:v>8 В</c:v>
                  </c:pt>
                  <c:pt idx="19">
                    <c:v>9 В</c:v>
                  </c:pt>
                  <c:pt idx="20">
                    <c:v>10 В</c:v>
                  </c:pt>
                </c:lvl>
                <c:lvl>
                  <c:pt idx="0">
                    <c:v>Одностальченко К.В.</c:v>
                  </c:pt>
                  <c:pt idx="2">
                    <c:v>Воробйова С.П.</c:v>
                  </c:pt>
                  <c:pt idx="4">
                    <c:v>Хомутовська О.К.</c:v>
                  </c:pt>
                  <c:pt idx="14">
                    <c:v>Бочарова С.В.</c:v>
                  </c:pt>
                </c:lvl>
              </c:multiLvlStrCache>
            </c:multiLvlStrRef>
          </c:cat>
          <c:val>
            <c:numRef>
              <c:f>Лист10!$C$1:$C$21</c:f>
              <c:numCache>
                <c:formatCode>0.00</c:formatCode>
                <c:ptCount val="21"/>
                <c:pt idx="0">
                  <c:v>31.578947368421041</c:v>
                </c:pt>
                <c:pt idx="1">
                  <c:v>61.904761904761905</c:v>
                </c:pt>
                <c:pt idx="2">
                  <c:v>50</c:v>
                </c:pt>
                <c:pt idx="3">
                  <c:v>60.714285714285715</c:v>
                </c:pt>
                <c:pt idx="4" formatCode="General">
                  <c:v>85</c:v>
                </c:pt>
                <c:pt idx="5" formatCode="General">
                  <c:v>70.370370370370296</c:v>
                </c:pt>
                <c:pt idx="6" formatCode="General">
                  <c:v>37.5</c:v>
                </c:pt>
                <c:pt idx="7" formatCode="General">
                  <c:v>60</c:v>
                </c:pt>
                <c:pt idx="8" formatCode="General">
                  <c:v>42.857142857142833</c:v>
                </c:pt>
                <c:pt idx="9" formatCode="General">
                  <c:v>61.764705882352963</c:v>
                </c:pt>
                <c:pt idx="10" formatCode="General">
                  <c:v>72</c:v>
                </c:pt>
                <c:pt idx="11" formatCode="General">
                  <c:v>31.578947368421041</c:v>
                </c:pt>
                <c:pt idx="12" formatCode="General">
                  <c:v>83.333333333333286</c:v>
                </c:pt>
                <c:pt idx="13" formatCode="General">
                  <c:v>70</c:v>
                </c:pt>
                <c:pt idx="14" formatCode="General">
                  <c:v>42.857142857142833</c:v>
                </c:pt>
                <c:pt idx="15" formatCode="General">
                  <c:v>44.4444444444444</c:v>
                </c:pt>
                <c:pt idx="16" formatCode="General">
                  <c:v>26.086956521739129</c:v>
                </c:pt>
                <c:pt idx="17" formatCode="General">
                  <c:v>35.294117647058869</c:v>
                </c:pt>
                <c:pt idx="18" formatCode="General">
                  <c:v>21.428571428571427</c:v>
                </c:pt>
                <c:pt idx="19" formatCode="General">
                  <c:v>17.857142857142847</c:v>
                </c:pt>
                <c:pt idx="20" formatCode="General">
                  <c:v>47.619047619047578</c:v>
                </c:pt>
              </c:numCache>
            </c:numRef>
          </c:val>
        </c:ser>
        <c:axId val="96220672"/>
        <c:axId val="96222208"/>
      </c:barChart>
      <c:catAx>
        <c:axId val="9622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6222208"/>
        <c:crosses val="autoZero"/>
        <c:auto val="1"/>
        <c:lblAlgn val="ctr"/>
        <c:lblOffset val="100"/>
      </c:catAx>
      <c:valAx>
        <c:axId val="96222208"/>
        <c:scaling>
          <c:orientation val="minMax"/>
        </c:scaling>
        <c:axPos val="l"/>
        <c:majorGridlines/>
        <c:numFmt formatCode="0.00" sourceLinked="1"/>
        <c:tickLblPos val="nextTo"/>
        <c:crossAx val="96220672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Лист11!$A$1:$B$10</c:f>
              <c:multiLvlStrCache>
                <c:ptCount val="10"/>
                <c:lvl>
                  <c:pt idx="0">
                    <c:v>10 А</c:v>
                  </c:pt>
                  <c:pt idx="1">
                    <c:v>10 Б</c:v>
                  </c:pt>
                  <c:pt idx="2">
                    <c:v>10 В</c:v>
                  </c:pt>
                  <c:pt idx="3">
                    <c:v>11 А</c:v>
                  </c:pt>
                  <c:pt idx="4">
                    <c:v>11 Б</c:v>
                  </c:pt>
                  <c:pt idx="5">
                    <c:v>10 А</c:v>
                  </c:pt>
                  <c:pt idx="6">
                    <c:v>10 Б</c:v>
                  </c:pt>
                  <c:pt idx="7">
                    <c:v>10 В</c:v>
                  </c:pt>
                  <c:pt idx="8">
                    <c:v>11 А</c:v>
                  </c:pt>
                  <c:pt idx="9">
                    <c:v>11 Б</c:v>
                  </c:pt>
                </c:lvl>
                <c:lvl>
                  <c:pt idx="0">
                    <c:v>Одностальченко К.В.</c:v>
                  </c:pt>
                  <c:pt idx="5">
                    <c:v>Компаніець Б.М.</c:v>
                  </c:pt>
                </c:lvl>
              </c:multiLvlStrCache>
            </c:multiLvlStrRef>
          </c:cat>
          <c:val>
            <c:numRef>
              <c:f>Лист11!$C$1:$C$10</c:f>
              <c:numCache>
                <c:formatCode>0.00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 formatCode="General">
                  <c:v>100</c:v>
                </c:pt>
                <c:pt idx="6" formatCode="General">
                  <c:v>100</c:v>
                </c:pt>
                <c:pt idx="7" formatCode="General">
                  <c:v>100</c:v>
                </c:pt>
                <c:pt idx="8" formatCode="General">
                  <c:v>100</c:v>
                </c:pt>
                <c:pt idx="9" formatCode="General">
                  <c:v>100</c:v>
                </c:pt>
              </c:numCache>
            </c:numRef>
          </c:val>
        </c:ser>
        <c:axId val="96244096"/>
        <c:axId val="96245632"/>
      </c:barChart>
      <c:catAx>
        <c:axId val="96244096"/>
        <c:scaling>
          <c:orientation val="minMax"/>
        </c:scaling>
        <c:axPos val="b"/>
        <c:tickLblPos val="nextTo"/>
        <c:crossAx val="96245632"/>
        <c:crosses val="autoZero"/>
        <c:auto val="1"/>
        <c:lblAlgn val="ctr"/>
        <c:lblOffset val="100"/>
      </c:catAx>
      <c:valAx>
        <c:axId val="96245632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9624409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Лист12!$A$1:$B$18</c:f>
              <c:multiLvlStrCache>
                <c:ptCount val="18"/>
                <c:lvl>
                  <c:pt idx="0">
                    <c:v>6 В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А</c:v>
                  </c:pt>
                  <c:pt idx="5">
                    <c:v>6 Б</c:v>
                  </c:pt>
                  <c:pt idx="6">
                    <c:v>6 Г</c:v>
                  </c:pt>
                  <c:pt idx="7">
                    <c:v>7 А</c:v>
                  </c:pt>
                  <c:pt idx="8">
                    <c:v>7 Б</c:v>
                  </c:pt>
                  <c:pt idx="9">
                    <c:v>7 В</c:v>
                  </c:pt>
                  <c:pt idx="10">
                    <c:v>7 Г</c:v>
                  </c:pt>
                  <c:pt idx="11">
                    <c:v>7 Д</c:v>
                  </c:pt>
                  <c:pt idx="12">
                    <c:v>8 А</c:v>
                  </c:pt>
                  <c:pt idx="13">
                    <c:v>8 Б</c:v>
                  </c:pt>
                  <c:pt idx="14">
                    <c:v>8 В</c:v>
                  </c:pt>
                  <c:pt idx="15">
                    <c:v>9 А</c:v>
                  </c:pt>
                  <c:pt idx="16">
                    <c:v>5 А</c:v>
                  </c:pt>
                  <c:pt idx="17">
                    <c:v>6 Д</c:v>
                  </c:pt>
                </c:lvl>
                <c:lvl>
                  <c:pt idx="0">
                    <c:v>Власюк А.І.</c:v>
                  </c:pt>
                  <c:pt idx="1">
                    <c:v>Воробйова С.П.</c:v>
                  </c:pt>
                  <c:pt idx="16">
                    <c:v>Кірєва Т.А.</c:v>
                  </c:pt>
                  <c:pt idx="17">
                    <c:v>Пирогова Л.В.</c:v>
                  </c:pt>
                </c:lvl>
              </c:multiLvlStrCache>
            </c:multiLvlStrRef>
          </c:cat>
          <c:val>
            <c:numRef>
              <c:f>Лист12!$C$1:$C$18</c:f>
              <c:numCache>
                <c:formatCode>0.00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84.21052631578948</c:v>
                </c:pt>
                <c:pt idx="6">
                  <c:v>100</c:v>
                </c:pt>
                <c:pt idx="7">
                  <c:v>88.8888888888888</c:v>
                </c:pt>
                <c:pt idx="8">
                  <c:v>87.5</c:v>
                </c:pt>
                <c:pt idx="9">
                  <c:v>100</c:v>
                </c:pt>
                <c:pt idx="10">
                  <c:v>96.666666666666657</c:v>
                </c:pt>
                <c:pt idx="11">
                  <c:v>94.117647058823508</c:v>
                </c:pt>
                <c:pt idx="12">
                  <c:v>100</c:v>
                </c:pt>
                <c:pt idx="13">
                  <c:v>89.285714285714292</c:v>
                </c:pt>
                <c:pt idx="14">
                  <c:v>82.142857142857068</c:v>
                </c:pt>
                <c:pt idx="15">
                  <c:v>94.117647058823508</c:v>
                </c:pt>
                <c:pt idx="16" formatCode="General">
                  <c:v>100</c:v>
                </c:pt>
                <c:pt idx="17" formatCode="General">
                  <c:v>83.333333333333286</c:v>
                </c:pt>
              </c:numCache>
            </c:numRef>
          </c:val>
        </c:ser>
        <c:axId val="96262016"/>
        <c:axId val="96263552"/>
      </c:barChart>
      <c:catAx>
        <c:axId val="962620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 i="0"/>
            </a:pPr>
            <a:endParaRPr lang="ru-RU"/>
          </a:p>
        </c:txPr>
        <c:crossAx val="96263552"/>
        <c:crosses val="autoZero"/>
        <c:auto val="1"/>
        <c:lblAlgn val="ctr"/>
        <c:lblOffset val="100"/>
      </c:catAx>
      <c:valAx>
        <c:axId val="96263552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9626201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Лист13!$A$1:$C$2</c:f>
              <c:multiLvlStrCache>
                <c:ptCount val="2"/>
                <c:lvl>
                  <c:pt idx="0">
                    <c:v>11 А</c:v>
                  </c:pt>
                  <c:pt idx="1">
                    <c:v>11 Б</c:v>
                  </c:pt>
                </c:lvl>
                <c:lvl>
                  <c:pt idx="0">
                    <c:v>Власюк А.І.</c:v>
                  </c:pt>
                </c:lvl>
              </c:multiLvlStrCache>
            </c:multiLvlStrRef>
          </c:cat>
          <c:val>
            <c:numRef>
              <c:f>Лист13!$D$1:$D$2</c:f>
              <c:numCache>
                <c:formatCode>0.00</c:formatCode>
                <c:ptCount val="2"/>
                <c:pt idx="0">
                  <c:v>91.666666666666671</c:v>
                </c:pt>
                <c:pt idx="1">
                  <c:v>55</c:v>
                </c:pt>
              </c:numCache>
            </c:numRef>
          </c:val>
        </c:ser>
        <c:axId val="97473664"/>
        <c:axId val="97475200"/>
      </c:barChart>
      <c:catAx>
        <c:axId val="97473664"/>
        <c:scaling>
          <c:orientation val="minMax"/>
        </c:scaling>
        <c:axPos val="b"/>
        <c:tickLblPos val="nextTo"/>
        <c:crossAx val="97475200"/>
        <c:crosses val="autoZero"/>
        <c:auto val="1"/>
        <c:lblAlgn val="ctr"/>
        <c:lblOffset val="100"/>
      </c:catAx>
      <c:valAx>
        <c:axId val="97475200"/>
        <c:scaling>
          <c:orientation val="minMax"/>
        </c:scaling>
        <c:axPos val="l"/>
        <c:majorGridlines/>
        <c:numFmt formatCode="0.00" sourceLinked="1"/>
        <c:tickLblPos val="nextTo"/>
        <c:crossAx val="9747366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Лист14!$A$1:$B$16</c:f>
              <c:multiLvlStrCache>
                <c:ptCount val="16"/>
                <c:lvl>
                  <c:pt idx="0">
                    <c:v>7 А</c:v>
                  </c:pt>
                  <c:pt idx="1">
                    <c:v>7 Б</c:v>
                  </c:pt>
                  <c:pt idx="2">
                    <c:v>7 В</c:v>
                  </c:pt>
                  <c:pt idx="3">
                    <c:v>9 Б</c:v>
                  </c:pt>
                  <c:pt idx="4">
                    <c:v>8 А</c:v>
                  </c:pt>
                  <c:pt idx="5">
                    <c:v>8 Б</c:v>
                  </c:pt>
                  <c:pt idx="6">
                    <c:v>8 В</c:v>
                  </c:pt>
                  <c:pt idx="7">
                    <c:v>9 А</c:v>
                  </c:pt>
                  <c:pt idx="8">
                    <c:v>9 В</c:v>
                  </c:pt>
                  <c:pt idx="9">
                    <c:v>10 А</c:v>
                  </c:pt>
                  <c:pt idx="10">
                    <c:v>10 Б</c:v>
                  </c:pt>
                  <c:pt idx="11">
                    <c:v>11 А</c:v>
                  </c:pt>
                  <c:pt idx="12">
                    <c:v>11 Б</c:v>
                  </c:pt>
                  <c:pt idx="13">
                    <c:v>10 В</c:v>
                  </c:pt>
                  <c:pt idx="14">
                    <c:v>7 Г</c:v>
                  </c:pt>
                  <c:pt idx="15">
                    <c:v>7 Д</c:v>
                  </c:pt>
                </c:lvl>
                <c:lvl>
                  <c:pt idx="0">
                    <c:v>Воробйова С.П.</c:v>
                  </c:pt>
                  <c:pt idx="4">
                    <c:v>Пирогова Л.В.</c:v>
                  </c:pt>
                  <c:pt idx="13">
                    <c:v>Мещерякова Т.О.</c:v>
                  </c:pt>
                </c:lvl>
              </c:multiLvlStrCache>
            </c:multiLvlStrRef>
          </c:cat>
          <c:val>
            <c:numRef>
              <c:f>Лист14!$C$1:$C$16</c:f>
              <c:numCache>
                <c:formatCode>0.00</c:formatCode>
                <c:ptCount val="16"/>
                <c:pt idx="0">
                  <c:v>51.851851851851819</c:v>
                </c:pt>
                <c:pt idx="1">
                  <c:v>41.666666666666622</c:v>
                </c:pt>
                <c:pt idx="2">
                  <c:v>43.478260869565204</c:v>
                </c:pt>
                <c:pt idx="3">
                  <c:v>42.857142857142833</c:v>
                </c:pt>
                <c:pt idx="4" formatCode="General">
                  <c:v>43.333333333333336</c:v>
                </c:pt>
                <c:pt idx="5" formatCode="General">
                  <c:v>21.428571428571427</c:v>
                </c:pt>
                <c:pt idx="6" formatCode="General">
                  <c:v>18.51851851851853</c:v>
                </c:pt>
                <c:pt idx="7" formatCode="General">
                  <c:v>20.588235294117631</c:v>
                </c:pt>
                <c:pt idx="8" formatCode="General">
                  <c:v>25</c:v>
                </c:pt>
                <c:pt idx="9" formatCode="General">
                  <c:v>36</c:v>
                </c:pt>
                <c:pt idx="10" formatCode="General">
                  <c:v>10.52631578947368</c:v>
                </c:pt>
                <c:pt idx="11" formatCode="General">
                  <c:v>62.5</c:v>
                </c:pt>
                <c:pt idx="12" formatCode="General">
                  <c:v>35</c:v>
                </c:pt>
                <c:pt idx="13" formatCode="General">
                  <c:v>57.142857142857153</c:v>
                </c:pt>
                <c:pt idx="14" formatCode="General">
                  <c:v>53.333333333333336</c:v>
                </c:pt>
                <c:pt idx="15" formatCode="General">
                  <c:v>35.294117647058869</c:v>
                </c:pt>
              </c:numCache>
            </c:numRef>
          </c:val>
        </c:ser>
        <c:axId val="97482624"/>
        <c:axId val="97484160"/>
      </c:barChart>
      <c:catAx>
        <c:axId val="97482624"/>
        <c:scaling>
          <c:orientation val="minMax"/>
        </c:scaling>
        <c:axPos val="b"/>
        <c:tickLblPos val="nextTo"/>
        <c:crossAx val="97484160"/>
        <c:crosses val="autoZero"/>
        <c:auto val="1"/>
        <c:lblAlgn val="ctr"/>
        <c:lblOffset val="100"/>
      </c:catAx>
      <c:valAx>
        <c:axId val="97484160"/>
        <c:scaling>
          <c:orientation val="minMax"/>
        </c:scaling>
        <c:axPos val="l"/>
        <c:majorGridlines/>
        <c:numFmt formatCode="0.00" sourceLinked="1"/>
        <c:tickLblPos val="nextTo"/>
        <c:crossAx val="9748262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Лист15!$A$1:$B$4</c:f>
              <c:multiLvlStrCache>
                <c:ptCount val="4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</c:lvl>
                <c:lvl>
                  <c:pt idx="0">
                    <c:v>Хоменко Ю. П.</c:v>
                  </c:pt>
                  <c:pt idx="2">
                    <c:v>Бочарова С.В.</c:v>
                  </c:pt>
                </c:lvl>
              </c:multiLvlStrCache>
            </c:multiLvlStrRef>
          </c:cat>
          <c:val>
            <c:numRef>
              <c:f>Лист15!$C$1:$C$4</c:f>
              <c:numCache>
                <c:formatCode>General</c:formatCode>
                <c:ptCount val="4"/>
                <c:pt idx="0">
                  <c:v>86.666666666666657</c:v>
                </c:pt>
                <c:pt idx="1">
                  <c:v>96.428571428571388</c:v>
                </c:pt>
                <c:pt idx="2">
                  <c:v>43.75</c:v>
                </c:pt>
                <c:pt idx="3">
                  <c:v>31.03448275862069</c:v>
                </c:pt>
              </c:numCache>
            </c:numRef>
          </c:val>
        </c:ser>
        <c:axId val="97499008"/>
        <c:axId val="97500544"/>
      </c:barChart>
      <c:catAx>
        <c:axId val="97499008"/>
        <c:scaling>
          <c:orientation val="minMax"/>
        </c:scaling>
        <c:axPos val="b"/>
        <c:tickLblPos val="nextTo"/>
        <c:crossAx val="97500544"/>
        <c:crosses val="autoZero"/>
        <c:auto val="1"/>
        <c:lblAlgn val="ctr"/>
        <c:lblOffset val="100"/>
      </c:catAx>
      <c:valAx>
        <c:axId val="975005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4990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Лист16!$A$1:$B$21</c:f>
              <c:multiLvlStrCache>
                <c:ptCount val="21"/>
                <c:lvl>
                  <c:pt idx="0">
                    <c:v>6 Г</c:v>
                  </c:pt>
                  <c:pt idx="1">
                    <c:v>6 Д</c:v>
                  </c:pt>
                  <c:pt idx="2">
                    <c:v>7 А</c:v>
                  </c:pt>
                  <c:pt idx="3">
                    <c:v>7 Б</c:v>
                  </c:pt>
                  <c:pt idx="4">
                    <c:v>7 В</c:v>
                  </c:pt>
                  <c:pt idx="5">
                    <c:v>9 Б</c:v>
                  </c:pt>
                  <c:pt idx="6">
                    <c:v>9 В</c:v>
                  </c:pt>
                  <c:pt idx="7">
                    <c:v>11 А</c:v>
                  </c:pt>
                  <c:pt idx="8">
                    <c:v>11 Б</c:v>
                  </c:pt>
                  <c:pt idx="9">
                    <c:v>6 А</c:v>
                  </c:pt>
                  <c:pt idx="10">
                    <c:v>6 Б</c:v>
                  </c:pt>
                  <c:pt idx="11">
                    <c:v>6 В</c:v>
                  </c:pt>
                  <c:pt idx="12">
                    <c:v>7 Г</c:v>
                  </c:pt>
                  <c:pt idx="13">
                    <c:v>7 Д</c:v>
                  </c:pt>
                  <c:pt idx="14">
                    <c:v>8 А</c:v>
                  </c:pt>
                  <c:pt idx="15">
                    <c:v>8 Б</c:v>
                  </c:pt>
                  <c:pt idx="16">
                    <c:v>8 В</c:v>
                  </c:pt>
                  <c:pt idx="17">
                    <c:v>9 А</c:v>
                  </c:pt>
                  <c:pt idx="18">
                    <c:v>10 А</c:v>
                  </c:pt>
                  <c:pt idx="19">
                    <c:v>10 Б</c:v>
                  </c:pt>
                  <c:pt idx="20">
                    <c:v>10 В</c:v>
                  </c:pt>
                </c:lvl>
                <c:lvl>
                  <c:pt idx="0">
                    <c:v>Хоменко Ю. П.</c:v>
                  </c:pt>
                  <c:pt idx="9">
                    <c:v>Кірєва Т.А.</c:v>
                  </c:pt>
                </c:lvl>
              </c:multiLvlStrCache>
            </c:multiLvlStrRef>
          </c:cat>
          <c:val>
            <c:numRef>
              <c:f>Лист16!$C$1:$C$21</c:f>
              <c:numCache>
                <c:formatCode>General</c:formatCode>
                <c:ptCount val="21"/>
                <c:pt idx="0">
                  <c:v>78.571428571428527</c:v>
                </c:pt>
                <c:pt idx="1">
                  <c:v>83.333333333333286</c:v>
                </c:pt>
                <c:pt idx="2">
                  <c:v>66.666666666666671</c:v>
                </c:pt>
                <c:pt idx="3">
                  <c:v>45.833333333333336</c:v>
                </c:pt>
                <c:pt idx="4">
                  <c:v>69.565217391304344</c:v>
                </c:pt>
                <c:pt idx="5">
                  <c:v>35.714285714285715</c:v>
                </c:pt>
                <c:pt idx="6">
                  <c:v>53.571428571428541</c:v>
                </c:pt>
                <c:pt idx="7">
                  <c:v>62.5</c:v>
                </c:pt>
                <c:pt idx="8">
                  <c:v>60</c:v>
                </c:pt>
                <c:pt idx="9">
                  <c:v>75</c:v>
                </c:pt>
                <c:pt idx="10">
                  <c:v>31.578947368421041</c:v>
                </c:pt>
                <c:pt idx="11">
                  <c:v>66.666666666666671</c:v>
                </c:pt>
                <c:pt idx="12">
                  <c:v>53.333333333333329</c:v>
                </c:pt>
                <c:pt idx="13">
                  <c:v>64.705882352941117</c:v>
                </c:pt>
                <c:pt idx="14">
                  <c:v>66.666666666666657</c:v>
                </c:pt>
                <c:pt idx="15">
                  <c:v>46.428571428571459</c:v>
                </c:pt>
                <c:pt idx="16">
                  <c:v>39.285714285714292</c:v>
                </c:pt>
                <c:pt idx="17">
                  <c:v>58.823529411764689</c:v>
                </c:pt>
                <c:pt idx="18">
                  <c:v>60</c:v>
                </c:pt>
                <c:pt idx="19">
                  <c:v>68.421052631578945</c:v>
                </c:pt>
                <c:pt idx="20">
                  <c:v>66.666666666666671</c:v>
                </c:pt>
              </c:numCache>
            </c:numRef>
          </c:val>
        </c:ser>
        <c:axId val="97507968"/>
        <c:axId val="97517952"/>
      </c:barChart>
      <c:catAx>
        <c:axId val="97507968"/>
        <c:scaling>
          <c:orientation val="minMax"/>
        </c:scaling>
        <c:axPos val="b"/>
        <c:tickLblPos val="nextTo"/>
        <c:crossAx val="97517952"/>
        <c:crosses val="autoZero"/>
        <c:auto val="1"/>
        <c:lblAlgn val="ctr"/>
        <c:lblOffset val="100"/>
      </c:catAx>
      <c:valAx>
        <c:axId val="97517952"/>
        <c:scaling>
          <c:orientation val="minMax"/>
        </c:scaling>
        <c:axPos val="l"/>
        <c:majorGridlines/>
        <c:numFmt formatCode="General" sourceLinked="1"/>
        <c:tickLblPos val="nextTo"/>
        <c:crossAx val="9750796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Лист17!$A$1:$B$3</c:f>
              <c:multiLvlStrCache>
                <c:ptCount val="3"/>
                <c:lvl>
                  <c:pt idx="0">
                    <c:v>9 А</c:v>
                  </c:pt>
                  <c:pt idx="1">
                    <c:v>9 Б</c:v>
                  </c:pt>
                  <c:pt idx="2">
                    <c:v>9 В</c:v>
                  </c:pt>
                </c:lvl>
                <c:lvl>
                  <c:pt idx="0">
                    <c:v>Станкова Я. М.</c:v>
                  </c:pt>
                </c:lvl>
              </c:multiLvlStrCache>
            </c:multiLvlStrRef>
          </c:cat>
          <c:val>
            <c:numRef>
              <c:f>Лист17!$C$1:$C$3</c:f>
              <c:numCache>
                <c:formatCode>General</c:formatCode>
                <c:ptCount val="3"/>
                <c:pt idx="0">
                  <c:v>79.411764705882405</c:v>
                </c:pt>
                <c:pt idx="1">
                  <c:v>64</c:v>
                </c:pt>
                <c:pt idx="2">
                  <c:v>67.857142857142819</c:v>
                </c:pt>
              </c:numCache>
            </c:numRef>
          </c:val>
        </c:ser>
        <c:axId val="97536640"/>
        <c:axId val="97542528"/>
      </c:barChart>
      <c:catAx>
        <c:axId val="97536640"/>
        <c:scaling>
          <c:orientation val="minMax"/>
        </c:scaling>
        <c:axPos val="b"/>
        <c:tickLblPos val="nextTo"/>
        <c:crossAx val="97542528"/>
        <c:crosses val="autoZero"/>
        <c:auto val="1"/>
        <c:lblAlgn val="ctr"/>
        <c:lblOffset val="100"/>
      </c:catAx>
      <c:valAx>
        <c:axId val="97542528"/>
        <c:scaling>
          <c:orientation val="minMax"/>
        </c:scaling>
        <c:axPos val="l"/>
        <c:majorGridlines/>
        <c:numFmt formatCode="General" sourceLinked="1"/>
        <c:tickLblPos val="nextTo"/>
        <c:crossAx val="9753664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Лист18!$A$1:$B$39</c:f>
              <c:multiLvlStrCache>
                <c:ptCount val="39"/>
                <c:lvl>
                  <c:pt idx="0">
                    <c:v>5 А</c:v>
                  </c:pt>
                  <c:pt idx="1">
                    <c:v>5 Б</c:v>
                  </c:pt>
                  <c:pt idx="2">
                    <c:v>6 А</c:v>
                  </c:pt>
                  <c:pt idx="3">
                    <c:v>6 Б</c:v>
                  </c:pt>
                  <c:pt idx="4">
                    <c:v>6 В</c:v>
                  </c:pt>
                  <c:pt idx="5">
                    <c:v>6 Д</c:v>
                  </c:pt>
                  <c:pt idx="6">
                    <c:v>6 Г</c:v>
                  </c:pt>
                  <c:pt idx="7">
                    <c:v>7 А</c:v>
                  </c:pt>
                  <c:pt idx="8">
                    <c:v>7 Б</c:v>
                  </c:pt>
                  <c:pt idx="9">
                    <c:v>7 В</c:v>
                  </c:pt>
                  <c:pt idx="10">
                    <c:v>7 Г</c:v>
                  </c:pt>
                  <c:pt idx="11">
                    <c:v>7 Д</c:v>
                  </c:pt>
                  <c:pt idx="12">
                    <c:v>8 В</c:v>
                  </c:pt>
                  <c:pt idx="13">
                    <c:v>9 А</c:v>
                  </c:pt>
                  <c:pt idx="14">
                    <c:v>9 В</c:v>
                  </c:pt>
                  <c:pt idx="15">
                    <c:v>5 А</c:v>
                  </c:pt>
                  <c:pt idx="16">
                    <c:v>5 Б</c:v>
                  </c:pt>
                  <c:pt idx="17">
                    <c:v>5 В</c:v>
                  </c:pt>
                  <c:pt idx="18">
                    <c:v>5 Г</c:v>
                  </c:pt>
                  <c:pt idx="19">
                    <c:v>7 А</c:v>
                  </c:pt>
                  <c:pt idx="20">
                    <c:v>7 Б</c:v>
                  </c:pt>
                  <c:pt idx="21">
                    <c:v>8 А</c:v>
                  </c:pt>
                  <c:pt idx="22">
                    <c:v>8 Б</c:v>
                  </c:pt>
                  <c:pt idx="23">
                    <c:v>9 А</c:v>
                  </c:pt>
                  <c:pt idx="24">
                    <c:v>9 Б</c:v>
                  </c:pt>
                  <c:pt idx="25">
                    <c:v>9 В</c:v>
                  </c:pt>
                  <c:pt idx="26">
                    <c:v>10 А</c:v>
                  </c:pt>
                  <c:pt idx="27">
                    <c:v>5 В</c:v>
                  </c:pt>
                  <c:pt idx="28">
                    <c:v>5 Г</c:v>
                  </c:pt>
                  <c:pt idx="29">
                    <c:v>6 А</c:v>
                  </c:pt>
                  <c:pt idx="30">
                    <c:v>6 Б</c:v>
                  </c:pt>
                  <c:pt idx="31">
                    <c:v>6 В</c:v>
                  </c:pt>
                  <c:pt idx="32">
                    <c:v>6 Д</c:v>
                  </c:pt>
                  <c:pt idx="33">
                    <c:v>6 Г</c:v>
                  </c:pt>
                  <c:pt idx="34">
                    <c:v>7 В</c:v>
                  </c:pt>
                  <c:pt idx="35">
                    <c:v>7Д</c:v>
                  </c:pt>
                  <c:pt idx="36">
                    <c:v>7 Г</c:v>
                  </c:pt>
                  <c:pt idx="37">
                    <c:v>8 А</c:v>
                  </c:pt>
                  <c:pt idx="38">
                    <c:v>8 Б</c:v>
                  </c:pt>
                </c:lvl>
                <c:lvl>
                  <c:pt idx="0">
                    <c:v>Михайлюк Н.М.</c:v>
                  </c:pt>
                  <c:pt idx="15">
                    <c:v>Компаніець Б.М.</c:v>
                  </c:pt>
                  <c:pt idx="27">
                    <c:v>Шутяк О.П.</c:v>
                  </c:pt>
                </c:lvl>
              </c:multiLvlStrCache>
            </c:multiLvlStrRef>
          </c:cat>
          <c:val>
            <c:numRef>
              <c:f>Лист18!$C$1:$C$39</c:f>
              <c:numCache>
                <c:formatCode>General</c:formatCode>
                <c:ptCount val="3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92.307692307692278</c:v>
                </c:pt>
                <c:pt idx="6">
                  <c:v>100</c:v>
                </c:pt>
                <c:pt idx="7">
                  <c:v>83.3333333333333</c:v>
                </c:pt>
                <c:pt idx="8">
                  <c:v>64.285714285714292</c:v>
                </c:pt>
                <c:pt idx="9">
                  <c:v>63.63636363636364</c:v>
                </c:pt>
                <c:pt idx="10">
                  <c:v>100</c:v>
                </c:pt>
                <c:pt idx="11">
                  <c:v>100</c:v>
                </c:pt>
                <c:pt idx="12">
                  <c:v>85.185185185185148</c:v>
                </c:pt>
                <c:pt idx="13">
                  <c:v>85.714285714285722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76.923076923076877</c:v>
                </c:pt>
                <c:pt idx="30">
                  <c:v>87.5</c:v>
                </c:pt>
                <c:pt idx="31">
                  <c:v>100</c:v>
                </c:pt>
                <c:pt idx="32">
                  <c:v>100</c:v>
                </c:pt>
                <c:pt idx="33">
                  <c:v>91.666666666666657</c:v>
                </c:pt>
                <c:pt idx="34">
                  <c:v>75</c:v>
                </c:pt>
                <c:pt idx="35">
                  <c:v>80</c:v>
                </c:pt>
                <c:pt idx="36">
                  <c:v>75</c:v>
                </c:pt>
                <c:pt idx="37">
                  <c:v>90.909090909090907</c:v>
                </c:pt>
                <c:pt idx="38">
                  <c:v>63.63636363636364</c:v>
                </c:pt>
              </c:numCache>
            </c:numRef>
          </c:val>
        </c:ser>
        <c:axId val="97549312"/>
        <c:axId val="97559296"/>
      </c:barChart>
      <c:catAx>
        <c:axId val="97549312"/>
        <c:scaling>
          <c:orientation val="minMax"/>
        </c:scaling>
        <c:axPos val="b"/>
        <c:tickLblPos val="nextTo"/>
        <c:crossAx val="97559296"/>
        <c:crosses val="autoZero"/>
        <c:auto val="1"/>
        <c:lblAlgn val="ctr"/>
        <c:lblOffset val="100"/>
      </c:catAx>
      <c:valAx>
        <c:axId val="9755929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5493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Лист2!$A$51:$C$54</c:f>
              <c:multiLvlStrCache>
                <c:ptCount val="4"/>
                <c:lvl>
                  <c:pt idx="0">
                    <c:v>5 Б</c:v>
                  </c:pt>
                  <c:pt idx="1">
                    <c:v>5 Г</c:v>
                  </c:pt>
                  <c:pt idx="2">
                    <c:v>5 А</c:v>
                  </c:pt>
                  <c:pt idx="3">
                    <c:v>5 В</c:v>
                  </c:pt>
                </c:lvl>
                <c:lvl>
                  <c:pt idx="0">
                    <c:v>Садовнікова С.І.</c:v>
                  </c:pt>
                  <c:pt idx="2">
                    <c:v>Гмиря Т. В.</c:v>
                  </c:pt>
                </c:lvl>
              </c:multiLvlStrCache>
            </c:multiLvlStrRef>
          </c:cat>
          <c:val>
            <c:numRef>
              <c:f>Лист2!$D$51:$D$54</c:f>
              <c:numCache>
                <c:formatCode>General</c:formatCode>
                <c:ptCount val="4"/>
                <c:pt idx="0">
                  <c:v>92.592592592592524</c:v>
                </c:pt>
                <c:pt idx="1">
                  <c:v>68.965517241379345</c:v>
                </c:pt>
                <c:pt idx="2">
                  <c:v>83.333333333333286</c:v>
                </c:pt>
                <c:pt idx="3">
                  <c:v>90.624999999999986</c:v>
                </c:pt>
              </c:numCache>
            </c:numRef>
          </c:val>
        </c:ser>
        <c:axId val="80605568"/>
        <c:axId val="80607104"/>
      </c:barChart>
      <c:catAx>
        <c:axId val="80605568"/>
        <c:scaling>
          <c:orientation val="minMax"/>
        </c:scaling>
        <c:axPos val="b"/>
        <c:tickLblPos val="nextTo"/>
        <c:crossAx val="80607104"/>
        <c:crosses val="autoZero"/>
        <c:auto val="1"/>
        <c:lblAlgn val="ctr"/>
        <c:lblOffset val="100"/>
      </c:catAx>
      <c:valAx>
        <c:axId val="80607104"/>
        <c:scaling>
          <c:orientation val="minMax"/>
        </c:scaling>
        <c:axPos val="l"/>
        <c:majorGridlines/>
        <c:numFmt formatCode="General" sourceLinked="1"/>
        <c:tickLblPos val="nextTo"/>
        <c:crossAx val="80605568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Лист19!$A$1:$B$7</c:f>
              <c:multiLvlStrCache>
                <c:ptCount val="7"/>
                <c:lvl>
                  <c:pt idx="0">
                    <c:v>8 А</c:v>
                  </c:pt>
                  <c:pt idx="1">
                    <c:v>8 Б</c:v>
                  </c:pt>
                  <c:pt idx="2">
                    <c:v>8 В</c:v>
                  </c:pt>
                  <c:pt idx="3">
                    <c:v>9 А</c:v>
                  </c:pt>
                  <c:pt idx="4">
                    <c:v>9 Б</c:v>
                  </c:pt>
                  <c:pt idx="5">
                    <c:v>9 В</c:v>
                  </c:pt>
                  <c:pt idx="6">
                    <c:v>11 А</c:v>
                  </c:pt>
                </c:lvl>
                <c:lvl>
                  <c:pt idx="0">
                    <c:v>Садовнікова С.І.</c:v>
                  </c:pt>
                </c:lvl>
              </c:multiLvlStrCache>
            </c:multiLvlStrRef>
          </c:cat>
          <c:val>
            <c:numRef>
              <c:f>Лист19!$C$1:$C$7</c:f>
              <c:numCache>
                <c:formatCode>General</c:formatCode>
                <c:ptCount val="7"/>
                <c:pt idx="0">
                  <c:v>80</c:v>
                </c:pt>
                <c:pt idx="1">
                  <c:v>75</c:v>
                </c:pt>
                <c:pt idx="2">
                  <c:v>71.428571428571388</c:v>
                </c:pt>
                <c:pt idx="3">
                  <c:v>97.058823529411768</c:v>
                </c:pt>
                <c:pt idx="4">
                  <c:v>78.571428571428527</c:v>
                </c:pt>
                <c:pt idx="5">
                  <c:v>82.142857142857068</c:v>
                </c:pt>
                <c:pt idx="6">
                  <c:v>100</c:v>
                </c:pt>
              </c:numCache>
            </c:numRef>
          </c:val>
        </c:ser>
        <c:axId val="97570176"/>
        <c:axId val="97576064"/>
      </c:barChart>
      <c:catAx>
        <c:axId val="97570176"/>
        <c:scaling>
          <c:orientation val="minMax"/>
        </c:scaling>
        <c:axPos val="b"/>
        <c:tickLblPos val="nextTo"/>
        <c:crossAx val="97576064"/>
        <c:crosses val="autoZero"/>
        <c:auto val="1"/>
        <c:lblAlgn val="ctr"/>
        <c:lblOffset val="100"/>
      </c:catAx>
      <c:valAx>
        <c:axId val="975760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57017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Лист20!$B$1:$C$24</c:f>
              <c:multiLvlStrCache>
                <c:ptCount val="24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А</c:v>
                  </c:pt>
                  <c:pt idx="5">
                    <c:v>6 Б</c:v>
                  </c:pt>
                  <c:pt idx="6">
                    <c:v>7 Г</c:v>
                  </c:pt>
                  <c:pt idx="7">
                    <c:v>7 Д</c:v>
                  </c:pt>
                  <c:pt idx="8">
                    <c:v>6 В</c:v>
                  </c:pt>
                  <c:pt idx="9">
                    <c:v>6 Г</c:v>
                  </c:pt>
                  <c:pt idx="10">
                    <c:v>6 Д</c:v>
                  </c:pt>
                  <c:pt idx="11">
                    <c:v>7 А</c:v>
                  </c:pt>
                  <c:pt idx="12">
                    <c:v>7 Б</c:v>
                  </c:pt>
                  <c:pt idx="13">
                    <c:v>7 В</c:v>
                  </c:pt>
                  <c:pt idx="14">
                    <c:v>8 А</c:v>
                  </c:pt>
                  <c:pt idx="15">
                    <c:v>8 Б</c:v>
                  </c:pt>
                  <c:pt idx="16">
                    <c:v>8 В</c:v>
                  </c:pt>
                  <c:pt idx="17">
                    <c:v>11 А</c:v>
                  </c:pt>
                  <c:pt idx="18">
                    <c:v>11 Б</c:v>
                  </c:pt>
                  <c:pt idx="19">
                    <c:v>9 А</c:v>
                  </c:pt>
                  <c:pt idx="20">
                    <c:v>10 А</c:v>
                  </c:pt>
                  <c:pt idx="21">
                    <c:v>10 Б</c:v>
                  </c:pt>
                  <c:pt idx="22">
                    <c:v>10 В</c:v>
                  </c:pt>
                  <c:pt idx="23">
                    <c:v>9 Б</c:v>
                  </c:pt>
                </c:lvl>
                <c:lvl>
                  <c:pt idx="0">
                    <c:v>Новолоцький С. І.</c:v>
                  </c:pt>
                  <c:pt idx="8">
                    <c:v>Павлюк</c:v>
                  </c:pt>
                  <c:pt idx="19">
                    <c:v>Алексейчук Л.В.</c:v>
                  </c:pt>
                  <c:pt idx="23">
                    <c:v>Баршак Л.С.</c:v>
                  </c:pt>
                </c:lvl>
              </c:multiLvlStrCache>
            </c:multiLvlStrRef>
          </c:cat>
          <c:val>
            <c:numRef>
              <c:f>Лист20!$D$1:$D$24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84.21052631578948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95.833333333333286</c:v>
                </c:pt>
                <c:pt idx="20">
                  <c:v>93.333333333333286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</c:numCache>
            </c:numRef>
          </c:val>
        </c:ser>
        <c:axId val="97596928"/>
        <c:axId val="97598464"/>
      </c:barChart>
      <c:catAx>
        <c:axId val="9759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ru-RU"/>
          </a:p>
        </c:txPr>
        <c:crossAx val="97598464"/>
        <c:crosses val="autoZero"/>
        <c:auto val="1"/>
        <c:lblAlgn val="ctr"/>
        <c:lblOffset val="100"/>
      </c:catAx>
      <c:valAx>
        <c:axId val="975984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596928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Лист21!$A$1:$B$14</c:f>
              <c:multiLvlStrCache>
                <c:ptCount val="14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А</c:v>
                  </c:pt>
                  <c:pt idx="5">
                    <c:v>6 Б</c:v>
                  </c:pt>
                  <c:pt idx="6">
                    <c:v>6 В</c:v>
                  </c:pt>
                  <c:pt idx="7">
                    <c:v>6 Г</c:v>
                  </c:pt>
                  <c:pt idx="8">
                    <c:v>6 Д</c:v>
                  </c:pt>
                  <c:pt idx="9">
                    <c:v>7 А</c:v>
                  </c:pt>
                  <c:pt idx="10">
                    <c:v>7 Б</c:v>
                  </c:pt>
                  <c:pt idx="11">
                    <c:v>7 В</c:v>
                  </c:pt>
                  <c:pt idx="12">
                    <c:v>7 Г</c:v>
                  </c:pt>
                  <c:pt idx="13">
                    <c:v>7 Д</c:v>
                  </c:pt>
                </c:lvl>
                <c:lvl>
                  <c:pt idx="0">
                    <c:v>Вітьковська  Л. В.</c:v>
                  </c:pt>
                </c:lvl>
              </c:multiLvlStrCache>
            </c:multiLvlStrRef>
          </c:cat>
          <c:val>
            <c:numRef>
              <c:f>Лист21!$C$1:$C$14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axId val="97612544"/>
        <c:axId val="97614080"/>
      </c:barChart>
      <c:catAx>
        <c:axId val="97612544"/>
        <c:scaling>
          <c:orientation val="minMax"/>
        </c:scaling>
        <c:axPos val="b"/>
        <c:tickLblPos val="nextTo"/>
        <c:crossAx val="97614080"/>
        <c:crosses val="autoZero"/>
        <c:auto val="1"/>
        <c:lblAlgn val="ctr"/>
        <c:lblOffset val="100"/>
      </c:catAx>
      <c:valAx>
        <c:axId val="976140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612544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Лист22!$A$1:$B$8</c:f>
              <c:multiLvlStrCache>
                <c:ptCount val="8"/>
                <c:lvl>
                  <c:pt idx="0">
                    <c:v>10 Б</c:v>
                  </c:pt>
                  <c:pt idx="1">
                    <c:v>11 А</c:v>
                  </c:pt>
                  <c:pt idx="2">
                    <c:v>11 Б</c:v>
                  </c:pt>
                  <c:pt idx="3">
                    <c:v>10 А</c:v>
                  </c:pt>
                  <c:pt idx="4">
                    <c:v>10 Б</c:v>
                  </c:pt>
                  <c:pt idx="5">
                    <c:v>10 В</c:v>
                  </c:pt>
                  <c:pt idx="6">
                    <c:v>11 А</c:v>
                  </c:pt>
                  <c:pt idx="7">
                    <c:v>11 Б</c:v>
                  </c:pt>
                </c:lvl>
                <c:lvl>
                  <c:pt idx="0">
                    <c:v>Компаніець Б.М.</c:v>
                  </c:pt>
                  <c:pt idx="3">
                    <c:v>Шутяк О.П.</c:v>
                  </c:pt>
                </c:lvl>
              </c:multiLvlStrCache>
            </c:multiLvlStrRef>
          </c:cat>
          <c:val>
            <c:numRef>
              <c:f>Лист22!$C$1:$C$8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63.63636363636364</c:v>
                </c:pt>
                <c:pt idx="5">
                  <c:v>76.190476190476105</c:v>
                </c:pt>
                <c:pt idx="6">
                  <c:v>87.5</c:v>
                </c:pt>
                <c:pt idx="7">
                  <c:v>93.75</c:v>
                </c:pt>
              </c:numCache>
            </c:numRef>
          </c:val>
        </c:ser>
        <c:axId val="97628928"/>
        <c:axId val="97630464"/>
      </c:barChart>
      <c:catAx>
        <c:axId val="97628928"/>
        <c:scaling>
          <c:orientation val="minMax"/>
        </c:scaling>
        <c:axPos val="b"/>
        <c:tickLblPos val="nextTo"/>
        <c:crossAx val="97630464"/>
        <c:crosses val="autoZero"/>
        <c:auto val="1"/>
        <c:lblAlgn val="ctr"/>
        <c:lblOffset val="100"/>
      </c:catAx>
      <c:valAx>
        <c:axId val="976304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628928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Лист23!$A$1:$B$2</c:f>
              <c:multiLvlStrCache>
                <c:ptCount val="2"/>
                <c:lvl>
                  <c:pt idx="0">
                    <c:v>10 В</c:v>
                  </c:pt>
                  <c:pt idx="1">
                    <c:v>11 Б</c:v>
                  </c:pt>
                </c:lvl>
                <c:lvl>
                  <c:pt idx="0">
                    <c:v>Бакаляр Г.В.</c:v>
                  </c:pt>
                  <c:pt idx="1">
                    <c:v>Бакаляр Г.В.</c:v>
                  </c:pt>
                </c:lvl>
              </c:multiLvlStrCache>
            </c:multiLvlStrRef>
          </c:cat>
          <c:val>
            <c:numRef>
              <c:f>Лист23!$C$1:$C$2</c:f>
              <c:numCache>
                <c:formatCode>General</c:formatCode>
                <c:ptCount val="2"/>
                <c:pt idx="0">
                  <c:v>52.38095238095238</c:v>
                </c:pt>
                <c:pt idx="1">
                  <c:v>30</c:v>
                </c:pt>
              </c:numCache>
            </c:numRef>
          </c:val>
        </c:ser>
        <c:axId val="97662080"/>
        <c:axId val="97663616"/>
      </c:barChart>
      <c:catAx>
        <c:axId val="97662080"/>
        <c:scaling>
          <c:orientation val="minMax"/>
        </c:scaling>
        <c:axPos val="b"/>
        <c:tickLblPos val="nextTo"/>
        <c:crossAx val="97663616"/>
        <c:crosses val="autoZero"/>
        <c:auto val="1"/>
        <c:lblAlgn val="ctr"/>
        <c:lblOffset val="100"/>
      </c:catAx>
      <c:valAx>
        <c:axId val="97663616"/>
        <c:scaling>
          <c:orientation val="minMax"/>
        </c:scaling>
        <c:axPos val="l"/>
        <c:majorGridlines/>
        <c:numFmt formatCode="General" sourceLinked="1"/>
        <c:tickLblPos val="nextTo"/>
        <c:crossAx val="976620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Лист2!$A$58:$C$66</c:f>
              <c:multiLvlStrCache>
                <c:ptCount val="9"/>
                <c:lvl>
                  <c:pt idx="0">
                    <c:v>8 Б</c:v>
                  </c:pt>
                  <c:pt idx="1">
                    <c:v>8 В</c:v>
                  </c:pt>
                  <c:pt idx="2">
                    <c:v>7 Д</c:v>
                  </c:pt>
                  <c:pt idx="3">
                    <c:v>8 А</c:v>
                  </c:pt>
                  <c:pt idx="4">
                    <c:v>9 А</c:v>
                  </c:pt>
                  <c:pt idx="5">
                    <c:v>9 Б</c:v>
                  </c:pt>
                  <c:pt idx="6">
                    <c:v>9 В</c:v>
                  </c:pt>
                  <c:pt idx="7">
                    <c:v>10 А</c:v>
                  </c:pt>
                  <c:pt idx="8">
                    <c:v>10 Б</c:v>
                  </c:pt>
                </c:lvl>
                <c:lvl>
                  <c:pt idx="0">
                    <c:v>Садовнікова С.І.</c:v>
                  </c:pt>
                  <c:pt idx="2">
                    <c:v>Гмиря Т. В.</c:v>
                  </c:pt>
                </c:lvl>
              </c:multiLvlStrCache>
            </c:multiLvlStrRef>
          </c:cat>
          <c:val>
            <c:numRef>
              <c:f>Лист2!$D$58:$D$66</c:f>
              <c:numCache>
                <c:formatCode>General</c:formatCode>
                <c:ptCount val="9"/>
                <c:pt idx="0">
                  <c:v>46.428571428571459</c:v>
                </c:pt>
                <c:pt idx="1">
                  <c:v>46.428571428571459</c:v>
                </c:pt>
                <c:pt idx="2">
                  <c:v>47.058823529411754</c:v>
                </c:pt>
                <c:pt idx="3">
                  <c:v>73.3333333333333</c:v>
                </c:pt>
                <c:pt idx="4">
                  <c:v>54.545454545454547</c:v>
                </c:pt>
                <c:pt idx="5">
                  <c:v>46.428571428571459</c:v>
                </c:pt>
                <c:pt idx="6">
                  <c:v>50</c:v>
                </c:pt>
                <c:pt idx="7">
                  <c:v>80</c:v>
                </c:pt>
                <c:pt idx="8">
                  <c:v>47.368421052631547</c:v>
                </c:pt>
              </c:numCache>
            </c:numRef>
          </c:val>
        </c:ser>
        <c:axId val="80720640"/>
        <c:axId val="80722176"/>
      </c:barChart>
      <c:catAx>
        <c:axId val="80720640"/>
        <c:scaling>
          <c:orientation val="minMax"/>
        </c:scaling>
        <c:axPos val="b"/>
        <c:tickLblPos val="nextTo"/>
        <c:crossAx val="80722176"/>
        <c:crosses val="autoZero"/>
        <c:auto val="1"/>
        <c:lblAlgn val="ctr"/>
        <c:lblOffset val="100"/>
      </c:catAx>
      <c:valAx>
        <c:axId val="80722176"/>
        <c:scaling>
          <c:orientation val="minMax"/>
        </c:scaling>
        <c:axPos val="l"/>
        <c:majorGridlines/>
        <c:numFmt formatCode="General" sourceLinked="1"/>
        <c:tickLblPos val="nextTo"/>
        <c:crossAx val="807206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393700787401487E-2"/>
          <c:y val="3.0346515674304797E-2"/>
          <c:w val="0.8840768874478927"/>
          <c:h val="0.76915391194078264"/>
        </c:manualLayout>
      </c:layout>
      <c:barChart>
        <c:barDir val="col"/>
        <c:grouping val="clustered"/>
        <c:ser>
          <c:idx val="0"/>
          <c:order val="0"/>
          <c:cat>
            <c:multiLvlStrRef>
              <c:f>Лист3!$A$1:$B$34</c:f>
              <c:multiLvlStrCache>
                <c:ptCount val="34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Б</c:v>
                  </c:pt>
                  <c:pt idx="5">
                    <c:v>6 Г</c:v>
                  </c:pt>
                  <c:pt idx="6">
                    <c:v>6 Д</c:v>
                  </c:pt>
                  <c:pt idx="7">
                    <c:v>7 Г</c:v>
                  </c:pt>
                  <c:pt idx="8">
                    <c:v>8 Б</c:v>
                  </c:pt>
                  <c:pt idx="9">
                    <c:v>9 А</c:v>
                  </c:pt>
                  <c:pt idx="10">
                    <c:v>9 В</c:v>
                  </c:pt>
                  <c:pt idx="11">
                    <c:v>5 А</c:v>
                  </c:pt>
                  <c:pt idx="12">
                    <c:v>5 В</c:v>
                  </c:pt>
                  <c:pt idx="13">
                    <c:v>7 Д</c:v>
                  </c:pt>
                  <c:pt idx="14">
                    <c:v>8 В</c:v>
                  </c:pt>
                  <c:pt idx="15">
                    <c:v>9 А</c:v>
                  </c:pt>
                  <c:pt idx="16">
                    <c:v>9 Б</c:v>
                  </c:pt>
                  <c:pt idx="17">
                    <c:v>10 А</c:v>
                  </c:pt>
                  <c:pt idx="18">
                    <c:v>10 Б</c:v>
                  </c:pt>
                  <c:pt idx="19">
                    <c:v>10 В</c:v>
                  </c:pt>
                  <c:pt idx="20">
                    <c:v>5 Г</c:v>
                  </c:pt>
                  <c:pt idx="21">
                    <c:v>5 Б</c:v>
                  </c:pt>
                  <c:pt idx="22">
                    <c:v>6 Г</c:v>
                  </c:pt>
                  <c:pt idx="23">
                    <c:v>7 А</c:v>
                  </c:pt>
                  <c:pt idx="24">
                    <c:v>7 Б</c:v>
                  </c:pt>
                  <c:pt idx="25">
                    <c:v>7 В</c:v>
                  </c:pt>
                  <c:pt idx="26">
                    <c:v>7 Г</c:v>
                  </c:pt>
                  <c:pt idx="27">
                    <c:v>9 В</c:v>
                  </c:pt>
                  <c:pt idx="28">
                    <c:v>6 А</c:v>
                  </c:pt>
                  <c:pt idx="29">
                    <c:v>6 В</c:v>
                  </c:pt>
                  <c:pt idx="30">
                    <c:v>8 А</c:v>
                  </c:pt>
                  <c:pt idx="31">
                    <c:v>8 Б</c:v>
                  </c:pt>
                  <c:pt idx="32">
                    <c:v>11 А</c:v>
                  </c:pt>
                  <c:pt idx="33">
                    <c:v>11 Б</c:v>
                  </c:pt>
                </c:lvl>
                <c:lvl>
                  <c:pt idx="0">
                    <c:v>Волошина Н.М.</c:v>
                  </c:pt>
                  <c:pt idx="11">
                    <c:v>Урупа Н.О.</c:v>
                  </c:pt>
                  <c:pt idx="21">
                    <c:v>Сільніцька С.О.</c:v>
                  </c:pt>
                  <c:pt idx="28">
                    <c:v>Терещенко І.В.</c:v>
                  </c:pt>
                  <c:pt idx="32">
                    <c:v>Компанієць О.І.</c:v>
                  </c:pt>
                </c:lvl>
              </c:multiLvlStrCache>
            </c:multiLvlStrRef>
          </c:cat>
          <c:val>
            <c:numRef>
              <c:f>Лист3!$C$1:$C$34</c:f>
              <c:numCache>
                <c:formatCode>0.00</c:formatCode>
                <c:ptCount val="34"/>
                <c:pt idx="0">
                  <c:v>93.75</c:v>
                </c:pt>
                <c:pt idx="1">
                  <c:v>92.857142857142819</c:v>
                </c:pt>
                <c:pt idx="2">
                  <c:v>88.235294117647072</c:v>
                </c:pt>
                <c:pt idx="3">
                  <c:v>42.857142857142833</c:v>
                </c:pt>
                <c:pt idx="4">
                  <c:v>63.157894736842074</c:v>
                </c:pt>
                <c:pt idx="5">
                  <c:v>92.857142857142819</c:v>
                </c:pt>
                <c:pt idx="6">
                  <c:v>58.823529411764689</c:v>
                </c:pt>
                <c:pt idx="7">
                  <c:v>93.3333333333333</c:v>
                </c:pt>
                <c:pt idx="8">
                  <c:v>64.285714285714292</c:v>
                </c:pt>
                <c:pt idx="9">
                  <c:v>72.222222222222229</c:v>
                </c:pt>
                <c:pt idx="10">
                  <c:v>85.714285714285722</c:v>
                </c:pt>
                <c:pt idx="11">
                  <c:v>64.285714285714292</c:v>
                </c:pt>
                <c:pt idx="12">
                  <c:v>66.666666666666671</c:v>
                </c:pt>
                <c:pt idx="13">
                  <c:v>35.294117647058869</c:v>
                </c:pt>
                <c:pt idx="14">
                  <c:v>35.714285714285715</c:v>
                </c:pt>
                <c:pt idx="15">
                  <c:v>43.75</c:v>
                </c:pt>
                <c:pt idx="16">
                  <c:v>53.571428571428548</c:v>
                </c:pt>
                <c:pt idx="17">
                  <c:v>68</c:v>
                </c:pt>
                <c:pt idx="18">
                  <c:v>21.052631578947349</c:v>
                </c:pt>
                <c:pt idx="19">
                  <c:v>57.142857142857139</c:v>
                </c:pt>
                <c:pt idx="20">
                  <c:v>53.333333333333336</c:v>
                </c:pt>
                <c:pt idx="21">
                  <c:v>61.53846153846154</c:v>
                </c:pt>
                <c:pt idx="22">
                  <c:v>85.714285714285722</c:v>
                </c:pt>
                <c:pt idx="23">
                  <c:v>33.333333333333336</c:v>
                </c:pt>
                <c:pt idx="24">
                  <c:v>29.166666666666668</c:v>
                </c:pt>
                <c:pt idx="25">
                  <c:v>56.52173913043481</c:v>
                </c:pt>
                <c:pt idx="26">
                  <c:v>66.666666666666671</c:v>
                </c:pt>
                <c:pt idx="27">
                  <c:v>78.571428571428527</c:v>
                </c:pt>
                <c:pt idx="28">
                  <c:v>65</c:v>
                </c:pt>
                <c:pt idx="29">
                  <c:v>95.238095238095241</c:v>
                </c:pt>
                <c:pt idx="30">
                  <c:v>80</c:v>
                </c:pt>
                <c:pt idx="31">
                  <c:v>64.285714285714292</c:v>
                </c:pt>
                <c:pt idx="32">
                  <c:v>62.5</c:v>
                </c:pt>
                <c:pt idx="33">
                  <c:v>55</c:v>
                </c:pt>
              </c:numCache>
            </c:numRef>
          </c:val>
        </c:ser>
        <c:axId val="80812288"/>
        <c:axId val="81215488"/>
      </c:barChart>
      <c:catAx>
        <c:axId val="8081228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ru-RU"/>
          </a:p>
        </c:txPr>
        <c:crossAx val="81215488"/>
        <c:crosses val="autoZero"/>
        <c:auto val="1"/>
        <c:lblAlgn val="ctr"/>
        <c:lblOffset val="100"/>
      </c:catAx>
      <c:valAx>
        <c:axId val="81215488"/>
        <c:scaling>
          <c:orientation val="minMax"/>
        </c:scaling>
        <c:axPos val="l"/>
        <c:majorGridlines/>
        <c:numFmt formatCode="0.00" sourceLinked="1"/>
        <c:tickLblPos val="nextTo"/>
        <c:crossAx val="808122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Лист4!$A$1:$B$26</c:f>
              <c:multiLvlStrCache>
                <c:ptCount val="26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Б</c:v>
                  </c:pt>
                  <c:pt idx="5">
                    <c:v>6 В</c:v>
                  </c:pt>
                  <c:pt idx="6">
                    <c:v>6 Г</c:v>
                  </c:pt>
                  <c:pt idx="7">
                    <c:v>7 А</c:v>
                  </c:pt>
                  <c:pt idx="8">
                    <c:v>7 Б</c:v>
                  </c:pt>
                  <c:pt idx="9">
                    <c:v>7 Г</c:v>
                  </c:pt>
                  <c:pt idx="10">
                    <c:v>8 В</c:v>
                  </c:pt>
                  <c:pt idx="11">
                    <c:v>9 А</c:v>
                  </c:pt>
                  <c:pt idx="12">
                    <c:v>9 Б</c:v>
                  </c:pt>
                  <c:pt idx="13">
                    <c:v>9 В</c:v>
                  </c:pt>
                  <c:pt idx="14">
                    <c:v>5 А</c:v>
                  </c:pt>
                  <c:pt idx="15">
                    <c:v>5 Б</c:v>
                  </c:pt>
                  <c:pt idx="16">
                    <c:v>5 В</c:v>
                  </c:pt>
                  <c:pt idx="17">
                    <c:v>5 Г</c:v>
                  </c:pt>
                  <c:pt idx="18">
                    <c:v>6 А</c:v>
                  </c:pt>
                  <c:pt idx="19">
                    <c:v>6 Г</c:v>
                  </c:pt>
                  <c:pt idx="20">
                    <c:v>6 Д</c:v>
                  </c:pt>
                  <c:pt idx="21">
                    <c:v>7 В</c:v>
                  </c:pt>
                  <c:pt idx="22">
                    <c:v>7 Д</c:v>
                  </c:pt>
                  <c:pt idx="23">
                    <c:v>8 А</c:v>
                  </c:pt>
                  <c:pt idx="24">
                    <c:v>8 Б</c:v>
                  </c:pt>
                  <c:pt idx="25">
                    <c:v>9 А</c:v>
                  </c:pt>
                </c:lvl>
                <c:lvl>
                  <c:pt idx="0">
                    <c:v>Юртаєва М.В.</c:v>
                  </c:pt>
                  <c:pt idx="14">
                    <c:v>Довженко В.М.</c:v>
                  </c:pt>
                </c:lvl>
              </c:multiLvlStrCache>
            </c:multiLvlStrRef>
          </c:cat>
          <c:val>
            <c:numRef>
              <c:f>Лист4!$C$1:$C$26</c:f>
              <c:numCache>
                <c:formatCode>0.00</c:formatCode>
                <c:ptCount val="26"/>
                <c:pt idx="0">
                  <c:v>78.571428571428527</c:v>
                </c:pt>
                <c:pt idx="1">
                  <c:v>66.666666666666671</c:v>
                </c:pt>
                <c:pt idx="2">
                  <c:v>62.5</c:v>
                </c:pt>
                <c:pt idx="3">
                  <c:v>46.666666666666629</c:v>
                </c:pt>
                <c:pt idx="4">
                  <c:v>33.333333333333336</c:v>
                </c:pt>
                <c:pt idx="5">
                  <c:v>80.952380952380878</c:v>
                </c:pt>
                <c:pt idx="6">
                  <c:v>50</c:v>
                </c:pt>
                <c:pt idx="7">
                  <c:v>55.555555555555557</c:v>
                </c:pt>
                <c:pt idx="8">
                  <c:v>36</c:v>
                </c:pt>
                <c:pt idx="9">
                  <c:v>86.666666666666657</c:v>
                </c:pt>
                <c:pt idx="10">
                  <c:v>55.555555555555557</c:v>
                </c:pt>
                <c:pt idx="11">
                  <c:v>100</c:v>
                </c:pt>
                <c:pt idx="12">
                  <c:v>89.285714285714292</c:v>
                </c:pt>
                <c:pt idx="13">
                  <c:v>100</c:v>
                </c:pt>
                <c:pt idx="14">
                  <c:v>66.666666666666671</c:v>
                </c:pt>
                <c:pt idx="15">
                  <c:v>71.428571428571388</c:v>
                </c:pt>
                <c:pt idx="16">
                  <c:v>46.666666666666629</c:v>
                </c:pt>
                <c:pt idx="17">
                  <c:v>28.571428571428569</c:v>
                </c:pt>
                <c:pt idx="18">
                  <c:v>42.105263157894726</c:v>
                </c:pt>
                <c:pt idx="19">
                  <c:v>64.285714285714292</c:v>
                </c:pt>
                <c:pt idx="20">
                  <c:v>50</c:v>
                </c:pt>
                <c:pt idx="21">
                  <c:v>39.130434782608695</c:v>
                </c:pt>
                <c:pt idx="22">
                  <c:v>35.294117647058869</c:v>
                </c:pt>
                <c:pt idx="23">
                  <c:v>72.41379310344827</c:v>
                </c:pt>
                <c:pt idx="24">
                  <c:v>42.857142857142833</c:v>
                </c:pt>
                <c:pt idx="25">
                  <c:v>52.941176470588225</c:v>
                </c:pt>
              </c:numCache>
            </c:numRef>
          </c:val>
        </c:ser>
        <c:axId val="81225216"/>
        <c:axId val="81226752"/>
      </c:barChart>
      <c:catAx>
        <c:axId val="81225216"/>
        <c:scaling>
          <c:orientation val="minMax"/>
        </c:scaling>
        <c:axPos val="b"/>
        <c:tickLblPos val="nextTo"/>
        <c:crossAx val="81226752"/>
        <c:crosses val="autoZero"/>
        <c:auto val="1"/>
        <c:lblAlgn val="ctr"/>
        <c:lblOffset val="100"/>
      </c:catAx>
      <c:valAx>
        <c:axId val="81226752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812252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Лист4!$B$32:$D$45</c:f>
              <c:multiLvlStrCache>
                <c:ptCount val="14"/>
                <c:lvl>
                  <c:pt idx="0">
                    <c:v>5 А</c:v>
                  </c:pt>
                  <c:pt idx="1">
                    <c:v>5 Б</c:v>
                  </c:pt>
                  <c:pt idx="2">
                    <c:v>5 В</c:v>
                  </c:pt>
                  <c:pt idx="3">
                    <c:v>5 Г</c:v>
                  </c:pt>
                  <c:pt idx="4">
                    <c:v>6 А</c:v>
                  </c:pt>
                  <c:pt idx="5">
                    <c:v>6 Б</c:v>
                  </c:pt>
                  <c:pt idx="6">
                    <c:v>6 В</c:v>
                  </c:pt>
                  <c:pt idx="7">
                    <c:v>6 Г</c:v>
                  </c:pt>
                  <c:pt idx="8">
                    <c:v>6 Д</c:v>
                  </c:pt>
                  <c:pt idx="9">
                    <c:v>7 А</c:v>
                  </c:pt>
                  <c:pt idx="10">
                    <c:v>7 Б</c:v>
                  </c:pt>
                  <c:pt idx="11">
                    <c:v>7 В</c:v>
                  </c:pt>
                  <c:pt idx="12">
                    <c:v>7 Г</c:v>
                  </c:pt>
                  <c:pt idx="13">
                    <c:v>7 Д</c:v>
                  </c:pt>
                </c:lvl>
                <c:lvl>
                  <c:pt idx="0">
                    <c:v>Топчева А.Л.</c:v>
                  </c:pt>
                </c:lvl>
              </c:multiLvlStrCache>
            </c:multiLvlStrRef>
          </c:cat>
          <c:val>
            <c:numRef>
              <c:f>Лист4!$E$32:$E$45</c:f>
              <c:numCache>
                <c:formatCode>0.00</c:formatCode>
                <c:ptCount val="14"/>
                <c:pt idx="0">
                  <c:v>100</c:v>
                </c:pt>
                <c:pt idx="1">
                  <c:v>96.296296296296291</c:v>
                </c:pt>
                <c:pt idx="2">
                  <c:v>100</c:v>
                </c:pt>
                <c:pt idx="3">
                  <c:v>96.551724137931018</c:v>
                </c:pt>
                <c:pt idx="4">
                  <c:v>90</c:v>
                </c:pt>
                <c:pt idx="5">
                  <c:v>78.947368421052687</c:v>
                </c:pt>
                <c:pt idx="6">
                  <c:v>100</c:v>
                </c:pt>
                <c:pt idx="7">
                  <c:v>100</c:v>
                </c:pt>
                <c:pt idx="8">
                  <c:v>87.5</c:v>
                </c:pt>
                <c:pt idx="9">
                  <c:v>92.592592592592524</c:v>
                </c:pt>
                <c:pt idx="10">
                  <c:v>91.666666666666657</c:v>
                </c:pt>
                <c:pt idx="11">
                  <c:v>95.652173913043427</c:v>
                </c:pt>
                <c:pt idx="12">
                  <c:v>100</c:v>
                </c:pt>
                <c:pt idx="13">
                  <c:v>94.117647058823508</c:v>
                </c:pt>
              </c:numCache>
            </c:numRef>
          </c:val>
        </c:ser>
        <c:axId val="81234176"/>
        <c:axId val="81240064"/>
      </c:barChart>
      <c:catAx>
        <c:axId val="81234176"/>
        <c:scaling>
          <c:orientation val="minMax"/>
        </c:scaling>
        <c:axPos val="b"/>
        <c:tickLblPos val="nextTo"/>
        <c:crossAx val="81240064"/>
        <c:crosses val="autoZero"/>
        <c:auto val="1"/>
        <c:lblAlgn val="ctr"/>
        <c:lblOffset val="100"/>
      </c:catAx>
      <c:valAx>
        <c:axId val="81240064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8123417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Лист5!$A$1:$B$50</c:f>
              <c:multiLvlStrCache>
                <c:ptCount val="50"/>
                <c:lvl>
                  <c:pt idx="0">
                    <c:v>6 Г</c:v>
                  </c:pt>
                  <c:pt idx="1">
                    <c:v>6 Д</c:v>
                  </c:pt>
                  <c:pt idx="2">
                    <c:v>7 А</c:v>
                  </c:pt>
                  <c:pt idx="3">
                    <c:v>7 Г</c:v>
                  </c:pt>
                  <c:pt idx="4">
                    <c:v>7 Д</c:v>
                  </c:pt>
                  <c:pt idx="5">
                    <c:v>9 А</c:v>
                  </c:pt>
                  <c:pt idx="6">
                    <c:v>9 Б</c:v>
                  </c:pt>
                  <c:pt idx="7">
                    <c:v>9 В</c:v>
                  </c:pt>
                  <c:pt idx="8">
                    <c:v>10 А</c:v>
                  </c:pt>
                  <c:pt idx="9">
                    <c:v>10 Б</c:v>
                  </c:pt>
                  <c:pt idx="10">
                    <c:v>10 В</c:v>
                  </c:pt>
                  <c:pt idx="11">
                    <c:v>11 А</c:v>
                  </c:pt>
                  <c:pt idx="12">
                    <c:v>6 Г</c:v>
                  </c:pt>
                  <c:pt idx="13">
                    <c:v>6 Д</c:v>
                  </c:pt>
                  <c:pt idx="14">
                    <c:v>7 А</c:v>
                  </c:pt>
                  <c:pt idx="15">
                    <c:v>7 Г</c:v>
                  </c:pt>
                  <c:pt idx="16">
                    <c:v>7 Д</c:v>
                  </c:pt>
                  <c:pt idx="17">
                    <c:v>9 А</c:v>
                  </c:pt>
                  <c:pt idx="18">
                    <c:v>9 Б</c:v>
                  </c:pt>
                  <c:pt idx="19">
                    <c:v>9 В</c:v>
                  </c:pt>
                  <c:pt idx="20">
                    <c:v>10 Б</c:v>
                  </c:pt>
                  <c:pt idx="21">
                    <c:v>10 В</c:v>
                  </c:pt>
                  <c:pt idx="22">
                    <c:v>11 А</c:v>
                  </c:pt>
                  <c:pt idx="23">
                    <c:v>11 Б</c:v>
                  </c:pt>
                  <c:pt idx="24">
                    <c:v>7 Б</c:v>
                  </c:pt>
                  <c:pt idx="25">
                    <c:v>7 В</c:v>
                  </c:pt>
                  <c:pt idx="26">
                    <c:v>5 А</c:v>
                  </c:pt>
                  <c:pt idx="27">
                    <c:v>5 Б</c:v>
                  </c:pt>
                  <c:pt idx="28">
                    <c:v>5 В</c:v>
                  </c:pt>
                  <c:pt idx="29">
                    <c:v>5 Г</c:v>
                  </c:pt>
                  <c:pt idx="30">
                    <c:v>6 А</c:v>
                  </c:pt>
                  <c:pt idx="31">
                    <c:v>6 Б</c:v>
                  </c:pt>
                  <c:pt idx="32">
                    <c:v>6 В</c:v>
                  </c:pt>
                  <c:pt idx="33">
                    <c:v>8 А</c:v>
                  </c:pt>
                  <c:pt idx="34">
                    <c:v>8 Б</c:v>
                  </c:pt>
                  <c:pt idx="35">
                    <c:v>8 В</c:v>
                  </c:pt>
                  <c:pt idx="36">
                    <c:v>11 Б</c:v>
                  </c:pt>
                  <c:pt idx="37">
                    <c:v>5 А</c:v>
                  </c:pt>
                  <c:pt idx="38">
                    <c:v>5 Б</c:v>
                  </c:pt>
                  <c:pt idx="39">
                    <c:v>5 В</c:v>
                  </c:pt>
                  <c:pt idx="40">
                    <c:v>5 Г</c:v>
                  </c:pt>
                  <c:pt idx="41">
                    <c:v>6 А</c:v>
                  </c:pt>
                  <c:pt idx="42">
                    <c:v>6 Б</c:v>
                  </c:pt>
                  <c:pt idx="43">
                    <c:v>6 В</c:v>
                  </c:pt>
                  <c:pt idx="44">
                    <c:v>7 Б</c:v>
                  </c:pt>
                  <c:pt idx="45">
                    <c:v>7 В</c:v>
                  </c:pt>
                  <c:pt idx="46">
                    <c:v>8 А</c:v>
                  </c:pt>
                  <c:pt idx="47">
                    <c:v>8 Б</c:v>
                  </c:pt>
                  <c:pt idx="48">
                    <c:v>8 В</c:v>
                  </c:pt>
                  <c:pt idx="49">
                    <c:v>10 А</c:v>
                  </c:pt>
                </c:lvl>
                <c:lvl>
                  <c:pt idx="0">
                    <c:v>Нягу Р.В.</c:v>
                  </c:pt>
                  <c:pt idx="12">
                    <c:v>Одинцова Г.Л.</c:v>
                  </c:pt>
                  <c:pt idx="24">
                    <c:v>Дозорцева М.В.</c:v>
                  </c:pt>
                  <c:pt idx="37">
                    <c:v>Шабатіна О.О.</c:v>
                  </c:pt>
                </c:lvl>
              </c:multiLvlStrCache>
            </c:multiLvlStrRef>
          </c:cat>
          <c:val>
            <c:numRef>
              <c:f>Лист5!$C$1:$C$50</c:f>
              <c:numCache>
                <c:formatCode>0.00</c:formatCode>
                <c:ptCount val="50"/>
                <c:pt idx="0">
                  <c:v>78.571428571428527</c:v>
                </c:pt>
                <c:pt idx="1">
                  <c:v>100</c:v>
                </c:pt>
                <c:pt idx="2">
                  <c:v>85.714285714285722</c:v>
                </c:pt>
                <c:pt idx="3">
                  <c:v>86.666666666666671</c:v>
                </c:pt>
                <c:pt idx="4">
                  <c:v>87.5</c:v>
                </c:pt>
                <c:pt idx="5">
                  <c:v>82.35294117647048</c:v>
                </c:pt>
                <c:pt idx="6">
                  <c:v>85.714285714285722</c:v>
                </c:pt>
                <c:pt idx="7">
                  <c:v>100</c:v>
                </c:pt>
                <c:pt idx="8">
                  <c:v>92.857142857142819</c:v>
                </c:pt>
                <c:pt idx="9">
                  <c:v>87.5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93.75</c:v>
                </c:pt>
                <c:pt idx="29">
                  <c:v>100</c:v>
                </c:pt>
                <c:pt idx="30">
                  <c:v>80</c:v>
                </c:pt>
                <c:pt idx="31">
                  <c:v>77.777777777777729</c:v>
                </c:pt>
                <c:pt idx="32">
                  <c:v>100</c:v>
                </c:pt>
                <c:pt idx="33">
                  <c:v>100</c:v>
                </c:pt>
                <c:pt idx="34">
                  <c:v>78.571428571428527</c:v>
                </c:pt>
                <c:pt idx="35">
                  <c:v>78.571428571428527</c:v>
                </c:pt>
                <c:pt idx="36">
                  <c:v>100</c:v>
                </c:pt>
                <c:pt idx="37">
                  <c:v>92.857142857142819</c:v>
                </c:pt>
                <c:pt idx="38">
                  <c:v>100</c:v>
                </c:pt>
                <c:pt idx="39">
                  <c:v>87.5</c:v>
                </c:pt>
                <c:pt idx="40">
                  <c:v>87.5</c:v>
                </c:pt>
                <c:pt idx="41">
                  <c:v>100</c:v>
                </c:pt>
                <c:pt idx="42">
                  <c:v>90</c:v>
                </c:pt>
                <c:pt idx="43">
                  <c:v>100</c:v>
                </c:pt>
                <c:pt idx="44">
                  <c:v>100</c:v>
                </c:pt>
                <c:pt idx="45">
                  <c:v>80</c:v>
                </c:pt>
                <c:pt idx="46">
                  <c:v>100</c:v>
                </c:pt>
                <c:pt idx="47">
                  <c:v>78.571428571428527</c:v>
                </c:pt>
                <c:pt idx="48">
                  <c:v>84.615384615384571</c:v>
                </c:pt>
                <c:pt idx="49">
                  <c:v>72.72727272727272</c:v>
                </c:pt>
              </c:numCache>
            </c:numRef>
          </c:val>
        </c:ser>
        <c:axId val="86973824"/>
        <c:axId val="87024768"/>
      </c:barChart>
      <c:catAx>
        <c:axId val="869738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7024768"/>
        <c:crosses val="autoZero"/>
        <c:auto val="1"/>
        <c:lblAlgn val="ctr"/>
        <c:lblOffset val="100"/>
      </c:catAx>
      <c:valAx>
        <c:axId val="87024768"/>
        <c:scaling>
          <c:orientation val="minMax"/>
          <c:max val="100"/>
        </c:scaling>
        <c:axPos val="l"/>
        <c:majorGridlines/>
        <c:numFmt formatCode="0.00" sourceLinked="1"/>
        <c:tickLblPos val="nextTo"/>
        <c:crossAx val="8697382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Лист6!$A$1:$B$16</c:f>
              <c:multiLvlStrCache>
                <c:ptCount val="16"/>
                <c:lvl>
                  <c:pt idx="0">
                    <c:v>7 А</c:v>
                  </c:pt>
                  <c:pt idx="1">
                    <c:v>7 Б</c:v>
                  </c:pt>
                  <c:pt idx="2">
                    <c:v>7 В</c:v>
                  </c:pt>
                  <c:pt idx="3">
                    <c:v>7 Г</c:v>
                  </c:pt>
                  <c:pt idx="4">
                    <c:v>7 Д</c:v>
                  </c:pt>
                  <c:pt idx="5">
                    <c:v>8 Б</c:v>
                  </c:pt>
                  <c:pt idx="6">
                    <c:v>8 В</c:v>
                  </c:pt>
                  <c:pt idx="7">
                    <c:v>9 А</c:v>
                  </c:pt>
                  <c:pt idx="8">
                    <c:v>10 Б</c:v>
                  </c:pt>
                  <c:pt idx="9">
                    <c:v>8 А</c:v>
                  </c:pt>
                  <c:pt idx="10">
                    <c:v>9 Б</c:v>
                  </c:pt>
                  <c:pt idx="11">
                    <c:v>9 В</c:v>
                  </c:pt>
                  <c:pt idx="12">
                    <c:v>10 А</c:v>
                  </c:pt>
                  <c:pt idx="13">
                    <c:v>10 В</c:v>
                  </c:pt>
                  <c:pt idx="14">
                    <c:v>11 А</c:v>
                  </c:pt>
                  <c:pt idx="15">
                    <c:v>11 Б</c:v>
                  </c:pt>
                </c:lvl>
                <c:lvl>
                  <c:pt idx="0">
                    <c:v>Стойкова Ю.М.</c:v>
                  </c:pt>
                  <c:pt idx="7">
                    <c:v>Гріщук Н.М.</c:v>
                  </c:pt>
                  <c:pt idx="9">
                    <c:v>Власюк А.І.</c:v>
                  </c:pt>
                </c:lvl>
              </c:multiLvlStrCache>
            </c:multiLvlStrRef>
          </c:cat>
          <c:val>
            <c:numRef>
              <c:f>Лист6!$C$1:$C$16</c:f>
              <c:numCache>
                <c:formatCode>0.00</c:formatCode>
                <c:ptCount val="16"/>
                <c:pt idx="0">
                  <c:v>62.962962962962962</c:v>
                </c:pt>
                <c:pt idx="1">
                  <c:v>37.5</c:v>
                </c:pt>
                <c:pt idx="2">
                  <c:v>60.869565217391298</c:v>
                </c:pt>
                <c:pt idx="3">
                  <c:v>60</c:v>
                </c:pt>
                <c:pt idx="4">
                  <c:v>47.058823529411754</c:v>
                </c:pt>
                <c:pt idx="5">
                  <c:v>42.857142857142833</c:v>
                </c:pt>
                <c:pt idx="6">
                  <c:v>46.428571428571459</c:v>
                </c:pt>
                <c:pt idx="7">
                  <c:v>79.411764705882405</c:v>
                </c:pt>
                <c:pt idx="8">
                  <c:v>84.21052631578948</c:v>
                </c:pt>
                <c:pt idx="9">
                  <c:v>63.333333333333336</c:v>
                </c:pt>
                <c:pt idx="10">
                  <c:v>50</c:v>
                </c:pt>
                <c:pt idx="11">
                  <c:v>46.428571428571459</c:v>
                </c:pt>
                <c:pt idx="12">
                  <c:v>52</c:v>
                </c:pt>
                <c:pt idx="13">
                  <c:v>66.666666666666671</c:v>
                </c:pt>
                <c:pt idx="14">
                  <c:v>62.5</c:v>
                </c:pt>
                <c:pt idx="15">
                  <c:v>40</c:v>
                </c:pt>
              </c:numCache>
            </c:numRef>
          </c:val>
        </c:ser>
        <c:axId val="96017408"/>
        <c:axId val="96023296"/>
      </c:barChart>
      <c:catAx>
        <c:axId val="96017408"/>
        <c:scaling>
          <c:orientation val="minMax"/>
        </c:scaling>
        <c:axPos val="b"/>
        <c:tickLblPos val="nextTo"/>
        <c:crossAx val="96023296"/>
        <c:crosses val="autoZero"/>
        <c:auto val="1"/>
        <c:lblAlgn val="ctr"/>
        <c:lblOffset val="100"/>
      </c:catAx>
      <c:valAx>
        <c:axId val="96023296"/>
        <c:scaling>
          <c:orientation val="minMax"/>
        </c:scaling>
        <c:axPos val="l"/>
        <c:majorGridlines/>
        <c:numFmt formatCode="0.00" sourceLinked="1"/>
        <c:tickLblPos val="nextTo"/>
        <c:crossAx val="9601740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multiLvlStrRef>
              <c:f>Лист8!$B$1:$C$10</c:f>
              <c:multiLvlStrCache>
                <c:ptCount val="10"/>
                <c:lvl>
                  <c:pt idx="0">
                    <c:v>7 Б</c:v>
                  </c:pt>
                  <c:pt idx="1">
                    <c:v>7 В</c:v>
                  </c:pt>
                  <c:pt idx="2">
                    <c:v>7 Д</c:v>
                  </c:pt>
                  <c:pt idx="3">
                    <c:v>8 А</c:v>
                  </c:pt>
                  <c:pt idx="4">
                    <c:v>8 Б</c:v>
                  </c:pt>
                  <c:pt idx="5">
                    <c:v>8 В</c:v>
                  </c:pt>
                  <c:pt idx="6">
                    <c:v>9 А</c:v>
                  </c:pt>
                  <c:pt idx="7">
                    <c:v>9 Б</c:v>
                  </c:pt>
                  <c:pt idx="8">
                    <c:v>9 В</c:v>
                  </c:pt>
                  <c:pt idx="9">
                    <c:v>7 Г</c:v>
                  </c:pt>
                </c:lvl>
                <c:lvl>
                  <c:pt idx="0">
                    <c:v>Стойкова Ю. М.</c:v>
                  </c:pt>
                  <c:pt idx="3">
                    <c:v>Бакаляр Г.В.</c:v>
                  </c:pt>
                  <c:pt idx="6">
                    <c:v>Куленко С.М.</c:v>
                  </c:pt>
                  <c:pt idx="9">
                    <c:v>Грещук Л.С.</c:v>
                  </c:pt>
                </c:lvl>
              </c:multiLvlStrCache>
            </c:multiLvlStrRef>
          </c:cat>
          <c:val>
            <c:numRef>
              <c:f>Лист8!$D$1:$D$10</c:f>
              <c:numCache>
                <c:formatCode>0.00</c:formatCode>
                <c:ptCount val="10"/>
                <c:pt idx="0">
                  <c:v>33.333333333333336</c:v>
                </c:pt>
                <c:pt idx="1">
                  <c:v>52.173913043478279</c:v>
                </c:pt>
                <c:pt idx="2">
                  <c:v>47.058823529411754</c:v>
                </c:pt>
                <c:pt idx="3" formatCode="General">
                  <c:v>43.333333333333329</c:v>
                </c:pt>
                <c:pt idx="4" formatCode="General">
                  <c:v>25</c:v>
                </c:pt>
                <c:pt idx="5" formatCode="General">
                  <c:v>28.571428571428573</c:v>
                </c:pt>
                <c:pt idx="6" formatCode="General">
                  <c:v>29.411764705882351</c:v>
                </c:pt>
                <c:pt idx="7" formatCode="General">
                  <c:v>35.714285714285715</c:v>
                </c:pt>
                <c:pt idx="8" formatCode="General">
                  <c:v>39.285714285714292</c:v>
                </c:pt>
                <c:pt idx="9" formatCode="General">
                  <c:v>70</c:v>
                </c:pt>
              </c:numCache>
            </c:numRef>
          </c:val>
        </c:ser>
        <c:axId val="96029696"/>
        <c:axId val="96031488"/>
      </c:barChart>
      <c:catAx>
        <c:axId val="96029696"/>
        <c:scaling>
          <c:orientation val="minMax"/>
        </c:scaling>
        <c:axPos val="b"/>
        <c:tickLblPos val="nextTo"/>
        <c:crossAx val="96031488"/>
        <c:crosses val="autoZero"/>
        <c:auto val="1"/>
        <c:lblAlgn val="ctr"/>
        <c:lblOffset val="100"/>
      </c:catAx>
      <c:valAx>
        <c:axId val="96031488"/>
        <c:scaling>
          <c:orientation val="minMax"/>
        </c:scaling>
        <c:axPos val="l"/>
        <c:majorGridlines/>
        <c:numFmt formatCode="0.00" sourceLinked="1"/>
        <c:tickLblPos val="nextTo"/>
        <c:crossAx val="960296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5</cp:revision>
  <dcterms:created xsi:type="dcterms:W3CDTF">2020-06-23T09:44:00Z</dcterms:created>
  <dcterms:modified xsi:type="dcterms:W3CDTF">2020-06-23T11:17:00Z</dcterms:modified>
</cp:coreProperties>
</file>